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323" w:rsidRPr="00313DD7" w:rsidRDefault="00A842DA" w:rsidP="00313DD7">
      <w:pPr>
        <w:pStyle w:val="Ttulo1"/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313DD7">
        <w:rPr>
          <w:rFonts w:ascii="Times New Roman" w:hAnsi="Times New Roman" w:cs="Times New Roman"/>
          <w:sz w:val="24"/>
          <w:szCs w:val="24"/>
          <w:u w:val="single"/>
        </w:rPr>
        <w:t>CUESTIONARIO</w:t>
      </w:r>
    </w:p>
    <w:p w:rsidR="00B3715A" w:rsidRPr="00313DD7" w:rsidRDefault="00B3715A" w:rsidP="00313DD7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A842DA" w:rsidRPr="00313DD7" w:rsidRDefault="00A842DA" w:rsidP="00313DD7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D7">
        <w:rPr>
          <w:rFonts w:ascii="Times New Roman" w:hAnsi="Times New Roman" w:cs="Times New Roman"/>
          <w:color w:val="000000"/>
          <w:sz w:val="24"/>
          <w:szCs w:val="24"/>
        </w:rPr>
        <w:t>¿Cuándo se solicita servicios de auditoria forense?</w:t>
      </w:r>
    </w:p>
    <w:p w:rsidR="00A842DA" w:rsidRPr="00313DD7" w:rsidRDefault="00A842DA" w:rsidP="00313DD7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D7">
        <w:rPr>
          <w:rFonts w:ascii="Times New Roman" w:hAnsi="Times New Roman" w:cs="Times New Roman"/>
          <w:color w:val="000000"/>
          <w:sz w:val="24"/>
          <w:szCs w:val="24"/>
        </w:rPr>
        <w:t>Cuando se</w:t>
      </w:r>
      <w:r w:rsidR="00445B2A" w:rsidRPr="00313DD7">
        <w:rPr>
          <w:rFonts w:ascii="Times New Roman" w:hAnsi="Times New Roman" w:cs="Times New Roman"/>
          <w:color w:val="000000"/>
          <w:sz w:val="24"/>
          <w:szCs w:val="24"/>
        </w:rPr>
        <w:t> sospecha o tiene la seguridad que ha sido víctima de robo de activos o fraude</w:t>
      </w:r>
      <w:r w:rsidRPr="00313DD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842DA" w:rsidRPr="00313DD7" w:rsidRDefault="00A842DA" w:rsidP="00313DD7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D7">
        <w:rPr>
          <w:rFonts w:ascii="Times New Roman" w:hAnsi="Times New Roman" w:cs="Times New Roman"/>
          <w:color w:val="000000"/>
          <w:sz w:val="24"/>
          <w:szCs w:val="24"/>
        </w:rPr>
        <w:t>¿Cuál es el objetivo de la Auditoria financiera?</w:t>
      </w:r>
    </w:p>
    <w:p w:rsidR="00A842DA" w:rsidRPr="00313DD7" w:rsidRDefault="00A842DA" w:rsidP="00313DD7">
      <w:pPr>
        <w:pStyle w:val="Prrafodelista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D7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445B2A" w:rsidRPr="00313DD7">
        <w:rPr>
          <w:rFonts w:ascii="Times New Roman" w:hAnsi="Times New Roman" w:cs="Times New Roman"/>
          <w:color w:val="000000"/>
          <w:sz w:val="24"/>
          <w:szCs w:val="24"/>
        </w:rPr>
        <w:t xml:space="preserve">l objetivo es determinar si los estados financieros han sido preparados de acuerdos a las normas de contabilidad, y emitir una opinión de la situación financiera de la empresa auditada. </w:t>
      </w:r>
    </w:p>
    <w:p w:rsidR="00E93D07" w:rsidRPr="00313DD7" w:rsidRDefault="00E93D07" w:rsidP="00313DD7">
      <w:pPr>
        <w:pStyle w:val="Prrafodelista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842DA" w:rsidRPr="00313DD7" w:rsidRDefault="009067F7" w:rsidP="00313DD7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D7">
        <w:rPr>
          <w:rFonts w:ascii="Times New Roman" w:hAnsi="Times New Roman" w:cs="Times New Roman"/>
          <w:color w:val="000000"/>
          <w:sz w:val="24"/>
          <w:szCs w:val="24"/>
        </w:rPr>
        <w:t>El auditor forense debe:</w:t>
      </w:r>
    </w:p>
    <w:p w:rsidR="009067F7" w:rsidRPr="00313DD7" w:rsidRDefault="009067F7" w:rsidP="00313DD7">
      <w:pPr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D7">
        <w:rPr>
          <w:rFonts w:ascii="Times New Roman" w:hAnsi="Times New Roman" w:cs="Times New Roman"/>
          <w:color w:val="000000"/>
          <w:sz w:val="24"/>
          <w:szCs w:val="24"/>
        </w:rPr>
        <w:t>M</w:t>
      </w:r>
      <w:r w:rsidR="00D62B89" w:rsidRPr="00313DD7">
        <w:rPr>
          <w:rFonts w:ascii="Times New Roman" w:hAnsi="Times New Roman" w:cs="Times New Roman"/>
          <w:color w:val="000000"/>
          <w:sz w:val="24"/>
          <w:szCs w:val="24"/>
        </w:rPr>
        <w:t>anejar pruebas o medios probatorios, como tambi</w:t>
      </w:r>
      <w:r w:rsidRPr="00313DD7">
        <w:rPr>
          <w:rFonts w:ascii="Times New Roman" w:hAnsi="Times New Roman" w:cs="Times New Roman"/>
          <w:color w:val="000000"/>
          <w:sz w:val="24"/>
          <w:szCs w:val="24"/>
        </w:rPr>
        <w:t xml:space="preserve">én </w:t>
      </w:r>
      <w:r w:rsidR="00E93D07" w:rsidRPr="00313DD7">
        <w:rPr>
          <w:rFonts w:ascii="Times New Roman" w:hAnsi="Times New Roman" w:cs="Times New Roman"/>
          <w:color w:val="000000"/>
          <w:sz w:val="24"/>
          <w:szCs w:val="24"/>
        </w:rPr>
        <w:t>ha</w:t>
      </w:r>
      <w:r w:rsidRPr="00313DD7">
        <w:rPr>
          <w:rFonts w:ascii="Times New Roman" w:hAnsi="Times New Roman" w:cs="Times New Roman"/>
          <w:color w:val="000000"/>
          <w:sz w:val="24"/>
          <w:szCs w:val="24"/>
        </w:rPr>
        <w:t xml:space="preserve"> sido </w:t>
      </w:r>
      <w:r w:rsidR="00E93D07" w:rsidRPr="00313DD7">
        <w:rPr>
          <w:rFonts w:ascii="Times New Roman" w:hAnsi="Times New Roman" w:cs="Times New Roman"/>
          <w:color w:val="000000"/>
          <w:sz w:val="24"/>
          <w:szCs w:val="24"/>
        </w:rPr>
        <w:t>denominado</w:t>
      </w:r>
      <w:r w:rsidRPr="00313DD7">
        <w:rPr>
          <w:rFonts w:ascii="Times New Roman" w:hAnsi="Times New Roman" w:cs="Times New Roman"/>
          <w:color w:val="000000"/>
          <w:sz w:val="24"/>
          <w:szCs w:val="24"/>
        </w:rPr>
        <w:t xml:space="preserve">, que le </w:t>
      </w:r>
      <w:r w:rsidR="00D62B89" w:rsidRPr="00313DD7">
        <w:rPr>
          <w:rFonts w:ascii="Times New Roman" w:hAnsi="Times New Roman" w:cs="Times New Roman"/>
          <w:color w:val="000000"/>
          <w:sz w:val="24"/>
          <w:szCs w:val="24"/>
        </w:rPr>
        <w:t xml:space="preserve">permitan confirmar la comisión del delito. </w:t>
      </w:r>
    </w:p>
    <w:p w:rsidR="002F6463" w:rsidRPr="00313DD7" w:rsidRDefault="00E93D07" w:rsidP="00313DD7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D7">
        <w:rPr>
          <w:rFonts w:ascii="Times New Roman" w:hAnsi="Times New Roman" w:cs="Times New Roman"/>
          <w:color w:val="000000"/>
          <w:sz w:val="24"/>
          <w:szCs w:val="24"/>
        </w:rPr>
        <w:t>¿Cuál es el propósito de la auditoria forense?</w:t>
      </w:r>
    </w:p>
    <w:p w:rsidR="002F6463" w:rsidRPr="00313DD7" w:rsidRDefault="00E93D07" w:rsidP="00313DD7">
      <w:pPr>
        <w:spacing w:line="360" w:lineRule="auto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3DD7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051227" w:rsidRPr="00313DD7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2F6463" w:rsidRPr="00313DD7">
        <w:rPr>
          <w:rFonts w:ascii="Times New Roman" w:hAnsi="Times New Roman" w:cs="Times New Roman"/>
          <w:color w:val="000000"/>
          <w:sz w:val="24"/>
          <w:szCs w:val="24"/>
        </w:rPr>
        <w:t xml:space="preserve"> auditor forense examina el sistema de una empresa, sus controles internos para detectar posibles deficiencias en los controles diseñados para proteger los activos y para determinar si alguien en la empresa se ha aprovechado de las debilidades de control para apropiarse indebidamente de los bienes para beneficio personal.</w:t>
      </w:r>
    </w:p>
    <w:p w:rsidR="00051227" w:rsidRPr="00313DD7" w:rsidRDefault="00051227" w:rsidP="00313DD7">
      <w:pPr>
        <w:pStyle w:val="Prrafodelista"/>
        <w:numPr>
          <w:ilvl w:val="0"/>
          <w:numId w:val="6"/>
        </w:numPr>
        <w:spacing w:line="360" w:lineRule="auto"/>
        <w:jc w:val="both"/>
        <w:rPr>
          <w:rStyle w:val="textexposedshow2"/>
          <w:rFonts w:ascii="Times New Roman" w:hAnsi="Times New Roman" w:cs="Times New Roman"/>
          <w:vanish w:val="0"/>
          <w:color w:val="141823"/>
          <w:sz w:val="24"/>
          <w:szCs w:val="24"/>
          <w:lang w:val="es-ES"/>
        </w:rPr>
      </w:pPr>
      <w:r w:rsidRPr="00313DD7">
        <w:rPr>
          <w:rStyle w:val="textexposedshow2"/>
          <w:rFonts w:ascii="Times New Roman" w:hAnsi="Times New Roman" w:cs="Times New Roman"/>
          <w:vanish w:val="0"/>
          <w:color w:val="141823"/>
          <w:sz w:val="24"/>
          <w:szCs w:val="24"/>
          <w:lang w:val="es-ES"/>
          <w:specVanish w:val="0"/>
        </w:rPr>
        <w:t>¿Cuál es la finalidad de la auditoria interna?</w:t>
      </w:r>
    </w:p>
    <w:p w:rsidR="006F3863" w:rsidRPr="00313DD7" w:rsidRDefault="006F3863" w:rsidP="00313DD7">
      <w:pPr>
        <w:spacing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313DD7">
        <w:rPr>
          <w:rFonts w:ascii="Times New Roman" w:hAnsi="Times New Roman" w:cs="Times New Roman"/>
          <w:sz w:val="24"/>
          <w:szCs w:val="24"/>
        </w:rPr>
        <w:t xml:space="preserve">La auditoría interna </w:t>
      </w:r>
      <w:r w:rsidR="00D53380" w:rsidRPr="00313DD7">
        <w:rPr>
          <w:rFonts w:ascii="Times New Roman" w:hAnsi="Times New Roman" w:cs="Times New Roman"/>
          <w:sz w:val="24"/>
          <w:szCs w:val="24"/>
        </w:rPr>
        <w:t>es una actividad</w:t>
      </w:r>
      <w:r w:rsidRPr="00313DD7">
        <w:rPr>
          <w:rFonts w:ascii="Times New Roman" w:hAnsi="Times New Roman" w:cs="Times New Roman"/>
          <w:sz w:val="24"/>
          <w:szCs w:val="24"/>
        </w:rPr>
        <w:t xml:space="preserve"> objetiva de supervisión y consultoría diseñada para agregar valor y mejorar las operaciones de una organización. </w:t>
      </w:r>
    </w:p>
    <w:p w:rsidR="00051227" w:rsidRPr="00313DD7" w:rsidRDefault="00051227" w:rsidP="00313DD7">
      <w:pPr>
        <w:pStyle w:val="Prrafodelista"/>
        <w:numPr>
          <w:ilvl w:val="0"/>
          <w:numId w:val="6"/>
        </w:numPr>
        <w:spacing w:line="360" w:lineRule="auto"/>
        <w:jc w:val="both"/>
        <w:rPr>
          <w:rStyle w:val="textexposedshow2"/>
          <w:rFonts w:ascii="Times New Roman" w:hAnsi="Times New Roman" w:cs="Times New Roman"/>
          <w:vanish w:val="0"/>
          <w:color w:val="141823"/>
          <w:sz w:val="24"/>
          <w:szCs w:val="24"/>
          <w:lang w:val="es-ES"/>
        </w:rPr>
      </w:pPr>
      <w:r w:rsidRPr="00313DD7">
        <w:rPr>
          <w:rStyle w:val="textexposedshow2"/>
          <w:rFonts w:ascii="Times New Roman" w:hAnsi="Times New Roman" w:cs="Times New Roman"/>
          <w:vanish w:val="0"/>
          <w:color w:val="141823"/>
          <w:sz w:val="24"/>
          <w:szCs w:val="24"/>
          <w:lang w:val="es-ES"/>
          <w:specVanish w:val="0"/>
        </w:rPr>
        <w:t>La diferencia entre la persona que realiza la auditoría financiera, interna y forense es:</w:t>
      </w:r>
    </w:p>
    <w:p w:rsidR="002A679C" w:rsidRPr="00313DD7" w:rsidRDefault="00051227" w:rsidP="00313DD7">
      <w:pPr>
        <w:pStyle w:val="Prrafodelista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</w:pPr>
      <w:r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>Tanto la</w:t>
      </w:r>
      <w:r w:rsidR="00BE01C6"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 xml:space="preserve"> auditoría financiera</w:t>
      </w:r>
      <w:r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 xml:space="preserve"> y la forense debe ser </w:t>
      </w:r>
      <w:r w:rsidR="00BE01C6"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>realiza</w:t>
      </w:r>
      <w:r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>da por</w:t>
      </w:r>
      <w:r w:rsidR="00BE01C6"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 xml:space="preserve"> un auditor externo</w:t>
      </w:r>
      <w:r w:rsidR="00EE69D7"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 xml:space="preserve"> independiente</w:t>
      </w:r>
      <w:r w:rsidR="00BE01C6"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 xml:space="preserve"> especializado</w:t>
      </w:r>
      <w:r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>,</w:t>
      </w:r>
      <w:r w:rsidR="00BE01C6"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 xml:space="preserve"> la auditoria interna la realiza un</w:t>
      </w:r>
      <w:r w:rsidR="00EE69D7"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 xml:space="preserve"> empleado,</w:t>
      </w:r>
      <w:r w:rsidR="00BE01C6"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 xml:space="preserve"> persona que trabaja dentro de la entidad.</w:t>
      </w:r>
    </w:p>
    <w:p w:rsidR="002D3EE6" w:rsidRPr="00313DD7" w:rsidRDefault="002D3EE6" w:rsidP="00313DD7">
      <w:pPr>
        <w:pStyle w:val="Prrafodelista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</w:pPr>
    </w:p>
    <w:p w:rsidR="002D3EE6" w:rsidRPr="00313DD7" w:rsidRDefault="002D3EE6" w:rsidP="00313DD7">
      <w:pPr>
        <w:pStyle w:val="Prrafodelista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</w:pPr>
    </w:p>
    <w:p w:rsidR="002D3EE6" w:rsidRPr="00313DD7" w:rsidRDefault="002D3EE6" w:rsidP="00313DD7">
      <w:pPr>
        <w:pStyle w:val="Prrafodelista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</w:pPr>
      <w:r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lastRenderedPageBreak/>
        <w:t>¿Cuál es la periodicidad de la auditoria forense?</w:t>
      </w:r>
    </w:p>
    <w:p w:rsidR="002A679C" w:rsidRPr="00313DD7" w:rsidRDefault="002D3EE6" w:rsidP="00313DD7">
      <w:pPr>
        <w:pStyle w:val="Prrafodelista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</w:pPr>
      <w:r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>L</w:t>
      </w:r>
      <w:r w:rsidR="002A679C"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 xml:space="preserve">a </w:t>
      </w:r>
      <w:r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>auditoría</w:t>
      </w:r>
      <w:r w:rsidR="002A679C"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 xml:space="preserve"> forense no es recurrente y sólo se lleva a cabo cuando hay suficiente afirmación de la existencia de fraude.</w:t>
      </w:r>
      <w:r w:rsidR="00840A0D" w:rsidRPr="00313DD7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 xml:space="preserve"> </w:t>
      </w:r>
    </w:p>
    <w:p w:rsidR="00840A0D" w:rsidRPr="00313DD7" w:rsidRDefault="00840A0D" w:rsidP="00313DD7">
      <w:pPr>
        <w:pStyle w:val="Prrafodelista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40A0D" w:rsidRPr="00313DD7" w:rsidSect="00313DD7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B39" w:rsidRDefault="00935B39" w:rsidP="00B3715A">
      <w:pPr>
        <w:spacing w:after="0" w:line="240" w:lineRule="auto"/>
      </w:pPr>
      <w:r>
        <w:separator/>
      </w:r>
    </w:p>
  </w:endnote>
  <w:endnote w:type="continuationSeparator" w:id="0">
    <w:p w:rsidR="00935B39" w:rsidRDefault="00935B39" w:rsidP="00B37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B39" w:rsidRDefault="00935B39" w:rsidP="00B3715A">
      <w:pPr>
        <w:spacing w:after="0" w:line="240" w:lineRule="auto"/>
      </w:pPr>
      <w:r>
        <w:separator/>
      </w:r>
    </w:p>
  </w:footnote>
  <w:footnote w:type="continuationSeparator" w:id="0">
    <w:p w:rsidR="00935B39" w:rsidRDefault="00935B39" w:rsidP="00B371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8pt;height:11.8pt" o:bullet="t">
        <v:imagedata r:id="rId1" o:title="BD14513_"/>
      </v:shape>
    </w:pict>
  </w:numPicBullet>
  <w:numPicBullet w:numPicBulletId="1">
    <w:pict>
      <v:shape id="_x0000_i1027" type="#_x0000_t75" style="width:9.65pt;height:9.65pt" o:bullet="t">
        <v:imagedata r:id="rId2" o:title="BD14580_"/>
      </v:shape>
    </w:pict>
  </w:numPicBullet>
  <w:numPicBullet w:numPicBulletId="2">
    <w:pict>
      <v:shape id="_x0000_i1028" type="#_x0000_t75" style="width:9.65pt;height:9.65pt" o:bullet="t">
        <v:imagedata r:id="rId3" o:title="BD14581_"/>
      </v:shape>
    </w:pict>
  </w:numPicBullet>
  <w:abstractNum w:abstractNumId="0">
    <w:nsid w:val="07E936DF"/>
    <w:multiLevelType w:val="hybridMultilevel"/>
    <w:tmpl w:val="C0425760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D6701"/>
    <w:multiLevelType w:val="hybridMultilevel"/>
    <w:tmpl w:val="CFD0EFA8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357700"/>
    <w:multiLevelType w:val="hybridMultilevel"/>
    <w:tmpl w:val="004EEBC6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54437"/>
    <w:multiLevelType w:val="hybridMultilevel"/>
    <w:tmpl w:val="5D1A0504"/>
    <w:lvl w:ilvl="0" w:tplc="E7E018C2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584D86"/>
    <w:multiLevelType w:val="hybridMultilevel"/>
    <w:tmpl w:val="309E871E"/>
    <w:lvl w:ilvl="0" w:tplc="42DC676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15E3D"/>
    <w:multiLevelType w:val="hybridMultilevel"/>
    <w:tmpl w:val="674AFA5E"/>
    <w:lvl w:ilvl="0" w:tplc="91B6762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23"/>
    <w:rsid w:val="00051227"/>
    <w:rsid w:val="000524D9"/>
    <w:rsid w:val="001B6ED9"/>
    <w:rsid w:val="002A679C"/>
    <w:rsid w:val="002D3EE6"/>
    <w:rsid w:val="002F6463"/>
    <w:rsid w:val="00313DD7"/>
    <w:rsid w:val="00344AF3"/>
    <w:rsid w:val="00445B2A"/>
    <w:rsid w:val="00447323"/>
    <w:rsid w:val="004E120F"/>
    <w:rsid w:val="005352F0"/>
    <w:rsid w:val="00632C3B"/>
    <w:rsid w:val="006F3863"/>
    <w:rsid w:val="00840A0D"/>
    <w:rsid w:val="009067F7"/>
    <w:rsid w:val="00935B39"/>
    <w:rsid w:val="00A13ECD"/>
    <w:rsid w:val="00A44CC4"/>
    <w:rsid w:val="00A842DA"/>
    <w:rsid w:val="00A920B7"/>
    <w:rsid w:val="00B3715A"/>
    <w:rsid w:val="00BE01C6"/>
    <w:rsid w:val="00C55542"/>
    <w:rsid w:val="00C80C87"/>
    <w:rsid w:val="00C91443"/>
    <w:rsid w:val="00D53380"/>
    <w:rsid w:val="00D62B89"/>
    <w:rsid w:val="00E93D07"/>
    <w:rsid w:val="00EC57FE"/>
    <w:rsid w:val="00EE69D7"/>
    <w:rsid w:val="00EF26BD"/>
    <w:rsid w:val="00F46D80"/>
    <w:rsid w:val="00F5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1896D726-C980-4E43-8803-3403EADBB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EF26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extexposedhide4">
    <w:name w:val="text_exposed_hide4"/>
    <w:basedOn w:val="Fuentedeprrafopredeter"/>
    <w:rsid w:val="00447323"/>
  </w:style>
  <w:style w:type="character" w:customStyle="1" w:styleId="textexposedshow2">
    <w:name w:val="text_exposed_show2"/>
    <w:basedOn w:val="Fuentedeprrafopredeter"/>
    <w:rsid w:val="00447323"/>
    <w:rPr>
      <w:vanish/>
      <w:webHidden w:val="0"/>
      <w:specVanish w:val="0"/>
    </w:rPr>
  </w:style>
  <w:style w:type="character" w:customStyle="1" w:styleId="Ttulo1Car">
    <w:name w:val="Título 1 Car"/>
    <w:basedOn w:val="Fuentedeprrafopredeter"/>
    <w:link w:val="Ttulo1"/>
    <w:uiPriority w:val="9"/>
    <w:rsid w:val="00EF26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EF2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EF26BD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6F3863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BE01C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371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3715A"/>
  </w:style>
  <w:style w:type="paragraph" w:styleId="Piedepgina">
    <w:name w:val="footer"/>
    <w:basedOn w:val="Normal"/>
    <w:link w:val="PiedepginaCar"/>
    <w:uiPriority w:val="99"/>
    <w:unhideWhenUsed/>
    <w:rsid w:val="00B3715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37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7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4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28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371786">
                      <w:marLeft w:val="0"/>
                      <w:marRight w:val="0"/>
                      <w:marTop w:val="12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72306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single" w:sz="6" w:space="4" w:color="96A6BA"/>
                            <w:left w:val="single" w:sz="6" w:space="4" w:color="96A6BA"/>
                            <w:bottom w:val="single" w:sz="6" w:space="4" w:color="96A6BA"/>
                            <w:right w:val="single" w:sz="6" w:space="4" w:color="96A6BA"/>
                          </w:divBdr>
                          <w:divsChild>
                            <w:div w:id="83823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4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093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391608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single" w:sz="6" w:space="8" w:color="A0ADC0"/>
                                            <w:left w:val="single" w:sz="6" w:space="8" w:color="A0ADC0"/>
                                            <w:bottom w:val="single" w:sz="6" w:space="8" w:color="A0ADC0"/>
                                            <w:right w:val="single" w:sz="6" w:space="8" w:color="A0ADC0"/>
                                          </w:divBdr>
                                          <w:divsChild>
                                            <w:div w:id="2133819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3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3845628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854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6151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2976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74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4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864401">
                      <w:marLeft w:val="0"/>
                      <w:marRight w:val="0"/>
                      <w:marTop w:val="129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702115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single" w:sz="6" w:space="4" w:color="96A6BA"/>
                            <w:left w:val="single" w:sz="6" w:space="4" w:color="96A6BA"/>
                            <w:bottom w:val="single" w:sz="6" w:space="4" w:color="96A6BA"/>
                            <w:right w:val="single" w:sz="6" w:space="4" w:color="96A6BA"/>
                          </w:divBdr>
                          <w:divsChild>
                            <w:div w:id="193929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101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22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720981">
                                          <w:marLeft w:val="0"/>
                                          <w:marRight w:val="0"/>
                                          <w:marTop w:val="0"/>
                                          <w:marBottom w:val="105"/>
                                          <w:divBdr>
                                            <w:top w:val="single" w:sz="6" w:space="8" w:color="A0ADC0"/>
                                            <w:left w:val="single" w:sz="6" w:space="8" w:color="A0ADC0"/>
                                            <w:bottom w:val="single" w:sz="6" w:space="8" w:color="A0ADC0"/>
                                            <w:right w:val="single" w:sz="6" w:space="8" w:color="A0ADC0"/>
                                          </w:divBdr>
                                          <w:divsChild>
                                            <w:div w:id="1307861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12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599406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025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5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Fidias</dc:creator>
  <cp:lastModifiedBy>Maquina5</cp:lastModifiedBy>
  <cp:revision>6</cp:revision>
  <dcterms:created xsi:type="dcterms:W3CDTF">2015-11-18T04:14:00Z</dcterms:created>
  <dcterms:modified xsi:type="dcterms:W3CDTF">2015-11-20T04:09:00Z</dcterms:modified>
</cp:coreProperties>
</file>