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0FE" w:rsidRDefault="00F51F0C" w:rsidP="00DE50FE">
      <w:pPr>
        <w:rPr>
          <w:b/>
        </w:rPr>
      </w:pPr>
      <w:r w:rsidRPr="00F51F0C">
        <w:rPr>
          <w:b/>
        </w:rPr>
        <w:t xml:space="preserve">RESUMEN DEL </w:t>
      </w:r>
      <w:r w:rsidR="00DE50FE">
        <w:rPr>
          <w:b/>
        </w:rPr>
        <w:t>IMPUESTO SOBRE LA RENTA</w:t>
      </w:r>
    </w:p>
    <w:p w:rsidR="00DF4D47" w:rsidRDefault="00DF4D47" w:rsidP="00DE50FE">
      <w:pPr>
        <w:rPr>
          <w:b/>
        </w:rPr>
      </w:pPr>
    </w:p>
    <w:p w:rsidR="00DF4D47" w:rsidRPr="00DF4D47" w:rsidRDefault="00DF4D47" w:rsidP="00DE50FE">
      <w:r>
        <w:t>A continuación se presentan hechos generadores como aquellos productos o utilidades las cuales quedan excluidas del concepto de renta.</w:t>
      </w:r>
    </w:p>
    <w:p w:rsidR="00DE50FE" w:rsidRDefault="00DF4D47" w:rsidP="00DE50FE">
      <w:r>
        <w:rPr>
          <w:noProof/>
          <w:lang w:eastAsia="es-ES_tradnl"/>
        </w:rPr>
        <w:drawing>
          <wp:inline distT="0" distB="0" distL="0" distR="0">
            <wp:extent cx="5400040" cy="3150235"/>
            <wp:effectExtent l="0" t="38100" r="0" b="31115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452ED1" w:rsidRDefault="00452ED1" w:rsidP="00DE50FE">
      <w:r>
        <w:t>Se pueden clasificar dos tipos de sujetos:</w:t>
      </w:r>
    </w:p>
    <w:p w:rsidR="00452ED1" w:rsidRDefault="00452ED1" w:rsidP="00452ED1">
      <w:pPr>
        <w:pStyle w:val="Prrafodelista"/>
        <w:numPr>
          <w:ilvl w:val="0"/>
          <w:numId w:val="1"/>
        </w:numPr>
      </w:pPr>
      <w:r>
        <w:t>Sujetos pasivos</w:t>
      </w:r>
    </w:p>
    <w:p w:rsidR="00452ED1" w:rsidRDefault="00452ED1" w:rsidP="00A77247">
      <w:pPr>
        <w:jc w:val="both"/>
      </w:pPr>
      <w:r>
        <w:t>Son aquellos a los cuales le es aplicable dicha imposición de impuesto</w:t>
      </w:r>
    </w:p>
    <w:p w:rsidR="00452ED1" w:rsidRDefault="00452ED1" w:rsidP="00A77247">
      <w:pPr>
        <w:pStyle w:val="Prrafodelista"/>
        <w:numPr>
          <w:ilvl w:val="0"/>
          <w:numId w:val="1"/>
        </w:numPr>
        <w:jc w:val="both"/>
      </w:pPr>
      <w:r>
        <w:t>Sujetos activos.</w:t>
      </w:r>
    </w:p>
    <w:p w:rsidR="00452ED1" w:rsidRDefault="00452ED1" w:rsidP="00A77247">
      <w:pPr>
        <w:jc w:val="both"/>
      </w:pPr>
      <w:r>
        <w:t>Lo constituyen: el Estado, las municipalidades y las corporaciones y fundaciones de derecho público.</w:t>
      </w:r>
      <w:r w:rsidR="00344713">
        <w:t>los cuales no son sujetos obligados al pago del impuesto</w:t>
      </w:r>
    </w:p>
    <w:p w:rsidR="00344713" w:rsidRDefault="00344713" w:rsidP="00A77247">
      <w:pPr>
        <w:jc w:val="both"/>
      </w:pPr>
    </w:p>
    <w:p w:rsidR="00A77247" w:rsidRDefault="00A77247" w:rsidP="00A77247">
      <w:pPr>
        <w:jc w:val="both"/>
      </w:pPr>
      <w:r>
        <w:t>En el apartado III se detalla la determinación de la renta obtenida, los ejercicios de imposición las ganancias de capital, las rentas provenientes de títulos valores, rentas de herederos y de usufructo legal, entre otros.</w:t>
      </w:r>
    </w:p>
    <w:p w:rsidR="00A77247" w:rsidRDefault="00A77247" w:rsidP="00A77247">
      <w:pPr>
        <w:jc w:val="both"/>
      </w:pPr>
      <w:r>
        <w:t>Todos aquellos elementos que son deducibles de renta por tramos son presentados a continuación.</w:t>
      </w:r>
    </w:p>
    <w:p w:rsidR="00A77247" w:rsidRDefault="00A77247" w:rsidP="00452ED1"/>
    <w:p w:rsidR="00452ED1" w:rsidRPr="00F51F0C" w:rsidRDefault="00A77247" w:rsidP="00DE50FE">
      <w:r>
        <w:rPr>
          <w:noProof/>
          <w:lang w:eastAsia="es-ES_tradnl"/>
        </w:rPr>
        <w:lastRenderedPageBreak/>
        <w:drawing>
          <wp:inline distT="0" distB="0" distL="0" distR="0">
            <wp:extent cx="6267450" cy="3152775"/>
            <wp:effectExtent l="38100" t="0" r="3810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C417E" w:rsidRDefault="0012529B" w:rsidP="00F51F0C">
      <w:pPr>
        <w:jc w:val="both"/>
      </w:pPr>
      <w:r>
        <w:t>Existen también los costos y gastos que no son deducibles, entre los cuales se mencionan:</w:t>
      </w:r>
    </w:p>
    <w:p w:rsidR="0012529B" w:rsidRDefault="0012529B" w:rsidP="0012529B">
      <w:pPr>
        <w:pStyle w:val="Prrafodelista"/>
        <w:numPr>
          <w:ilvl w:val="0"/>
          <w:numId w:val="1"/>
        </w:numPr>
        <w:jc w:val="both"/>
      </w:pPr>
      <w:r>
        <w:t>Gastos personales</w:t>
      </w:r>
    </w:p>
    <w:p w:rsidR="0012529B" w:rsidRDefault="0012529B" w:rsidP="0012529B">
      <w:pPr>
        <w:pStyle w:val="Prrafodelista"/>
        <w:numPr>
          <w:ilvl w:val="0"/>
          <w:numId w:val="1"/>
        </w:numPr>
        <w:jc w:val="both"/>
      </w:pPr>
      <w:r>
        <w:t>Gastos no comprobables como indispensables para el negocio</w:t>
      </w:r>
    </w:p>
    <w:p w:rsidR="0012529B" w:rsidRDefault="0012529B" w:rsidP="0012529B">
      <w:pPr>
        <w:pStyle w:val="Prrafodelista"/>
        <w:numPr>
          <w:ilvl w:val="0"/>
          <w:numId w:val="1"/>
        </w:numPr>
        <w:jc w:val="both"/>
      </w:pPr>
      <w:r>
        <w:t>Inversiones en adquisición de inmuebles destinados a vivienda.</w:t>
      </w:r>
    </w:p>
    <w:p w:rsidR="0012529B" w:rsidRDefault="0012529B" w:rsidP="0012529B">
      <w:pPr>
        <w:pStyle w:val="Prrafodelista"/>
        <w:numPr>
          <w:ilvl w:val="0"/>
          <w:numId w:val="1"/>
        </w:numPr>
        <w:jc w:val="both"/>
      </w:pPr>
      <w:r>
        <w:t>Donaciones no comprendidas en la presente ley entre otros.</w:t>
      </w:r>
    </w:p>
    <w:p w:rsidR="004E7DC0" w:rsidRDefault="004E7DC0" w:rsidP="004E7DC0">
      <w:pPr>
        <w:pStyle w:val="Prrafodelista"/>
        <w:jc w:val="both"/>
      </w:pPr>
    </w:p>
    <w:p w:rsidR="0012529B" w:rsidRPr="00F51F0C" w:rsidRDefault="004E7DC0" w:rsidP="0012529B">
      <w:pPr>
        <w:jc w:val="both"/>
      </w:pPr>
      <w:r>
        <w:t xml:space="preserve">Así </w:t>
      </w:r>
      <w:r w:rsidR="006D4780">
        <w:t>mismo</w:t>
      </w:r>
      <w:r>
        <w:t>, la presente ley nos habla sobre la depreciación y amortización de los bienes en sus debidos porcentajes de uso</w:t>
      </w:r>
    </w:p>
    <w:sectPr w:rsidR="0012529B" w:rsidRPr="00F51F0C" w:rsidSect="00155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718E1"/>
    <w:multiLevelType w:val="hybridMultilevel"/>
    <w:tmpl w:val="B6C051B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1F0C"/>
    <w:rsid w:val="0012529B"/>
    <w:rsid w:val="00155D41"/>
    <w:rsid w:val="00344713"/>
    <w:rsid w:val="00452ED1"/>
    <w:rsid w:val="004E7DC0"/>
    <w:rsid w:val="00662FF6"/>
    <w:rsid w:val="006D4780"/>
    <w:rsid w:val="007F4DB9"/>
    <w:rsid w:val="009C417E"/>
    <w:rsid w:val="00A77247"/>
    <w:rsid w:val="00DE50FE"/>
    <w:rsid w:val="00DF4D47"/>
    <w:rsid w:val="00F51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4D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452E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diagramColors" Target="diagrams/colors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QuickStyle" Target="diagrams/quickStyle2.xml"/><Relationship Id="rId5" Type="http://schemas.openxmlformats.org/officeDocument/2006/relationships/diagramData" Target="diagrams/data1.xml"/><Relationship Id="rId10" Type="http://schemas.openxmlformats.org/officeDocument/2006/relationships/diagramLayout" Target="diagrams/layout2.xml"/><Relationship Id="rId4" Type="http://schemas.openxmlformats.org/officeDocument/2006/relationships/webSettings" Target="webSettings.xml"/><Relationship Id="rId9" Type="http://schemas.openxmlformats.org/officeDocument/2006/relationships/diagramData" Target="diagrams/data2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1">
  <dgm:title val=""/>
  <dgm:desc val=""/>
  <dgm:catLst>
    <dgm:cat type="accent5" pri="11100"/>
  </dgm:catLst>
  <dgm:styleLbl name="node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5">
        <a:tint val="4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5">
        <a:tint val="60000"/>
      </a:schemeClr>
    </dgm:fillClrLst>
    <dgm:linClrLst meth="repeat">
      <a:schemeClr val="accent5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accent5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/>
    </dgm:fillClrLst>
    <dgm:linClrLst meth="repeat">
      <a:schemeClr val="accent5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/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5">
        <a:alpha val="4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5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5">
        <a:alpha val="90000"/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8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B764AD4-58F5-4869-957A-1DC2C8657A89}" type="doc">
      <dgm:prSet loTypeId="urn:microsoft.com/office/officeart/2005/8/layout/hierarchy2" loCatId="hierarchy" qsTypeId="urn:microsoft.com/office/officeart/2005/8/quickstyle/3d1" qsCatId="3D" csTypeId="urn:microsoft.com/office/officeart/2005/8/colors/accent5_1" csCatId="accent5" phldr="1"/>
      <dgm:spPr/>
      <dgm:t>
        <a:bodyPr/>
        <a:lstStyle/>
        <a:p>
          <a:endParaRPr lang="es-ES_tradnl"/>
        </a:p>
      </dgm:t>
    </dgm:pt>
    <dgm:pt modelId="{7F5A297E-DC50-4681-8B68-433E78677C69}">
      <dgm:prSet phldrT="[Texto]" custT="1"/>
      <dgm:spPr/>
      <dgm:t>
        <a:bodyPr/>
        <a:lstStyle/>
        <a:p>
          <a:r>
            <a:rPr lang="es-ES_tradnl" sz="1000">
              <a:latin typeface="Arial" pitchFamily="34" charset="0"/>
              <a:cs typeface="Arial" pitchFamily="34" charset="0"/>
            </a:rPr>
            <a:t>ISR</a:t>
          </a:r>
        </a:p>
      </dgm:t>
    </dgm:pt>
    <dgm:pt modelId="{B85C5F07-B074-402C-8B73-4DBC7953457A}" type="parTrans" cxnId="{C5FF51A0-1756-4BEA-A2B1-B0291EEAEA55}">
      <dgm:prSet/>
      <dgm:spPr/>
      <dgm:t>
        <a:bodyPr/>
        <a:lstStyle/>
        <a:p>
          <a:endParaRPr lang="es-ES_tradnl"/>
        </a:p>
      </dgm:t>
    </dgm:pt>
    <dgm:pt modelId="{F6D77B54-B9FE-473B-B163-6012806D03DA}" type="sibTrans" cxnId="{C5FF51A0-1756-4BEA-A2B1-B0291EEAEA55}">
      <dgm:prSet/>
      <dgm:spPr/>
      <dgm:t>
        <a:bodyPr/>
        <a:lstStyle/>
        <a:p>
          <a:endParaRPr lang="es-ES_tradnl"/>
        </a:p>
      </dgm:t>
    </dgm:pt>
    <dgm:pt modelId="{55C05A73-2845-4F76-A4A6-2AA178B40BB3}">
      <dgm:prSet phldrT="[Texto]" custT="1"/>
      <dgm:spPr/>
      <dgm:t>
        <a:bodyPr/>
        <a:lstStyle/>
        <a:p>
          <a:r>
            <a:rPr lang="es-ES_tradnl" sz="1000">
              <a:latin typeface="Arial" pitchFamily="34" charset="0"/>
              <a:cs typeface="Arial" pitchFamily="34" charset="0"/>
            </a:rPr>
            <a:t>Rentas gravadas</a:t>
          </a:r>
        </a:p>
        <a:p>
          <a:r>
            <a:rPr lang="es-ES_tradnl" sz="1000">
              <a:latin typeface="Arial" pitchFamily="34" charset="0"/>
              <a:cs typeface="Arial" pitchFamily="34" charset="0"/>
            </a:rPr>
            <a:t>art. 1-2</a:t>
          </a:r>
        </a:p>
      </dgm:t>
    </dgm:pt>
    <dgm:pt modelId="{A36299F6-A81E-4CD1-BC19-0B6E66A81742}" type="parTrans" cxnId="{CE231EEC-9B42-4B4B-9DDE-DB5AB9A619EB}">
      <dgm:prSet/>
      <dgm:spPr/>
      <dgm:t>
        <a:bodyPr/>
        <a:lstStyle/>
        <a:p>
          <a:endParaRPr lang="es-ES_tradnl"/>
        </a:p>
      </dgm:t>
    </dgm:pt>
    <dgm:pt modelId="{29A750CD-D5C9-465C-A779-1972EE7903D2}" type="sibTrans" cxnId="{CE231EEC-9B42-4B4B-9DDE-DB5AB9A619EB}">
      <dgm:prSet/>
      <dgm:spPr/>
      <dgm:t>
        <a:bodyPr/>
        <a:lstStyle/>
        <a:p>
          <a:endParaRPr lang="es-ES_tradnl"/>
        </a:p>
      </dgm:t>
    </dgm:pt>
    <dgm:pt modelId="{E2EE4A29-1B70-4D97-A9ED-4604E040CB59}">
      <dgm:prSet phldrT="[Texto]" custT="1"/>
      <dgm:spPr/>
      <dgm:t>
        <a:bodyPr/>
        <a:lstStyle/>
        <a:p>
          <a:r>
            <a:rPr lang="es-ES_tradnl" sz="1000">
              <a:latin typeface="Arial" pitchFamily="34" charset="0"/>
              <a:cs typeface="Arial" pitchFamily="34" charset="0"/>
            </a:rPr>
            <a:t>salarios,sueldos,honorarios</a:t>
          </a:r>
        </a:p>
      </dgm:t>
    </dgm:pt>
    <dgm:pt modelId="{B5160B88-835E-4F6B-A6EF-E3729BF3CA6F}" type="parTrans" cxnId="{ED224DC8-8BD7-4180-8281-5FBCA77303E3}">
      <dgm:prSet/>
      <dgm:spPr/>
      <dgm:t>
        <a:bodyPr/>
        <a:lstStyle/>
        <a:p>
          <a:endParaRPr lang="es-ES_tradnl"/>
        </a:p>
      </dgm:t>
    </dgm:pt>
    <dgm:pt modelId="{43B30281-0516-4C65-A021-2CB0A46FB578}" type="sibTrans" cxnId="{ED224DC8-8BD7-4180-8281-5FBCA77303E3}">
      <dgm:prSet/>
      <dgm:spPr/>
      <dgm:t>
        <a:bodyPr/>
        <a:lstStyle/>
        <a:p>
          <a:endParaRPr lang="es-ES_tradnl"/>
        </a:p>
      </dgm:t>
    </dgm:pt>
    <dgm:pt modelId="{FED7137C-0DD4-4175-91E1-165ED36B7E74}">
      <dgm:prSet phldrT="[Texto]" custT="1"/>
      <dgm:spPr/>
      <dgm:t>
        <a:bodyPr/>
        <a:lstStyle/>
        <a:p>
          <a:r>
            <a:rPr lang="es-ES_tradnl" sz="1000">
              <a:latin typeface="Arial" pitchFamily="34" charset="0"/>
              <a:cs typeface="Arial" pitchFamily="34" charset="0"/>
            </a:rPr>
            <a:t>de la actividad comercial</a:t>
          </a:r>
        </a:p>
      </dgm:t>
    </dgm:pt>
    <dgm:pt modelId="{316D10DE-DA84-4313-8E89-116CE5F5D94C}" type="parTrans" cxnId="{4D60977B-8530-47A3-99EA-78AFBFC1FEDD}">
      <dgm:prSet/>
      <dgm:spPr/>
      <dgm:t>
        <a:bodyPr/>
        <a:lstStyle/>
        <a:p>
          <a:endParaRPr lang="es-ES_tradnl"/>
        </a:p>
      </dgm:t>
    </dgm:pt>
    <dgm:pt modelId="{EF4937A2-E903-4872-ADCF-FDEE98F608A1}" type="sibTrans" cxnId="{4D60977B-8530-47A3-99EA-78AFBFC1FEDD}">
      <dgm:prSet/>
      <dgm:spPr/>
      <dgm:t>
        <a:bodyPr/>
        <a:lstStyle/>
        <a:p>
          <a:endParaRPr lang="es-ES_tradnl"/>
        </a:p>
      </dgm:t>
    </dgm:pt>
    <dgm:pt modelId="{F50025F0-5177-4A96-B7A3-11E7A4A8B97C}">
      <dgm:prSet phldrT="[Texto]" custT="1"/>
      <dgm:spPr/>
      <dgm:t>
        <a:bodyPr/>
        <a:lstStyle/>
        <a:p>
          <a:r>
            <a:rPr lang="es-ES_tradnl" sz="1000">
              <a:latin typeface="Arial" pitchFamily="34" charset="0"/>
              <a:cs typeface="Arial" pitchFamily="34" charset="0"/>
            </a:rPr>
            <a:t>excluidos de concepto renta</a:t>
          </a:r>
        </a:p>
        <a:p>
          <a:r>
            <a:rPr lang="es-ES_tradnl" sz="1000">
              <a:latin typeface="Arial" pitchFamily="34" charset="0"/>
              <a:cs typeface="Arial" pitchFamily="34" charset="0"/>
            </a:rPr>
            <a:t>art 3</a:t>
          </a:r>
        </a:p>
      </dgm:t>
    </dgm:pt>
    <dgm:pt modelId="{CF286558-9AAF-4C05-B081-6BB58FC6D147}" type="parTrans" cxnId="{45F82EC3-FFA8-492E-B3C3-B23A689D9FA4}">
      <dgm:prSet/>
      <dgm:spPr/>
      <dgm:t>
        <a:bodyPr/>
        <a:lstStyle/>
        <a:p>
          <a:endParaRPr lang="es-ES_tradnl"/>
        </a:p>
      </dgm:t>
    </dgm:pt>
    <dgm:pt modelId="{09D5DDB6-3B64-459B-AD17-0700906BDFDB}" type="sibTrans" cxnId="{45F82EC3-FFA8-492E-B3C3-B23A689D9FA4}">
      <dgm:prSet/>
      <dgm:spPr/>
      <dgm:t>
        <a:bodyPr/>
        <a:lstStyle/>
        <a:p>
          <a:endParaRPr lang="es-ES_tradnl"/>
        </a:p>
      </dgm:t>
    </dgm:pt>
    <dgm:pt modelId="{39A2B9DB-E210-4B39-9EB3-D80606736879}">
      <dgm:prSet custT="1"/>
      <dgm:spPr/>
      <dgm:t>
        <a:bodyPr/>
        <a:lstStyle/>
        <a:p>
          <a:r>
            <a:rPr lang="es-ES_tradnl" sz="1000">
              <a:latin typeface="Arial" pitchFamily="34" charset="0"/>
              <a:cs typeface="Arial" pitchFamily="34" charset="0"/>
            </a:rPr>
            <a:t>alquileres,intereses,etc</a:t>
          </a:r>
        </a:p>
      </dgm:t>
    </dgm:pt>
    <dgm:pt modelId="{2DB3A377-B409-4C8E-A38A-B14AC67A6702}" type="parTrans" cxnId="{E471C98B-31DC-4CA9-BA79-8BF4E4A27971}">
      <dgm:prSet/>
      <dgm:spPr/>
      <dgm:t>
        <a:bodyPr/>
        <a:lstStyle/>
        <a:p>
          <a:endParaRPr lang="es-ES_tradnl"/>
        </a:p>
      </dgm:t>
    </dgm:pt>
    <dgm:pt modelId="{3FEDB33C-FAA9-445F-AAFA-A8C2C4688B2F}" type="sibTrans" cxnId="{E471C98B-31DC-4CA9-BA79-8BF4E4A27971}">
      <dgm:prSet/>
      <dgm:spPr/>
      <dgm:t>
        <a:bodyPr/>
        <a:lstStyle/>
        <a:p>
          <a:endParaRPr lang="es-ES_tradnl"/>
        </a:p>
      </dgm:t>
    </dgm:pt>
    <dgm:pt modelId="{4DB27293-74EB-4FE9-B4C6-F018157760FD}">
      <dgm:prSet phldrT="[Texto]" custT="1"/>
      <dgm:spPr/>
      <dgm:t>
        <a:bodyPr/>
        <a:lstStyle/>
        <a:p>
          <a:r>
            <a:rPr lang="es-ES_tradnl" sz="1000">
              <a:latin typeface="Arial" pitchFamily="34" charset="0"/>
              <a:cs typeface="Arial" pitchFamily="34" charset="0"/>
            </a:rPr>
            <a:t>viaticos de transporte, alimentacion</a:t>
          </a:r>
        </a:p>
      </dgm:t>
    </dgm:pt>
    <dgm:pt modelId="{06AEBEC8-C832-4526-83DC-E90E1634C4E1}" type="sibTrans" cxnId="{F329C8DE-93B4-405D-B655-8C9A360F1E55}">
      <dgm:prSet/>
      <dgm:spPr/>
      <dgm:t>
        <a:bodyPr/>
        <a:lstStyle/>
        <a:p>
          <a:endParaRPr lang="es-ES_tradnl"/>
        </a:p>
      </dgm:t>
    </dgm:pt>
    <dgm:pt modelId="{403BA0CD-414F-46D2-9D1B-2EF02D3D895B}" type="parTrans" cxnId="{F329C8DE-93B4-405D-B655-8C9A360F1E55}">
      <dgm:prSet/>
      <dgm:spPr/>
      <dgm:t>
        <a:bodyPr/>
        <a:lstStyle/>
        <a:p>
          <a:endParaRPr lang="es-ES_tradnl"/>
        </a:p>
      </dgm:t>
    </dgm:pt>
    <dgm:pt modelId="{12FCC9C8-AD0A-4F13-8220-EE928FCD328C}">
      <dgm:prSet phldrT="[Texto]" custT="1"/>
      <dgm:spPr/>
      <dgm:t>
        <a:bodyPr/>
        <a:lstStyle/>
        <a:p>
          <a:r>
            <a:rPr lang="es-ES_tradnl" sz="1000">
              <a:latin typeface="Arial" pitchFamily="34" charset="0"/>
              <a:cs typeface="Arial" pitchFamily="34" charset="0"/>
            </a:rPr>
            <a:t>valor de bienes por un legado</a:t>
          </a:r>
        </a:p>
      </dgm:t>
    </dgm:pt>
    <dgm:pt modelId="{7831C163-F342-47BE-8286-B3829115CDEF}" type="parTrans" cxnId="{99D47155-B3BC-4D23-AD46-830E8F6D5148}">
      <dgm:prSet/>
      <dgm:spPr/>
      <dgm:t>
        <a:bodyPr/>
        <a:lstStyle/>
        <a:p>
          <a:endParaRPr lang="es-ES_tradnl"/>
        </a:p>
      </dgm:t>
    </dgm:pt>
    <dgm:pt modelId="{91C2D644-15F4-4F03-A917-46C3EF080660}" type="sibTrans" cxnId="{99D47155-B3BC-4D23-AD46-830E8F6D5148}">
      <dgm:prSet/>
      <dgm:spPr/>
      <dgm:t>
        <a:bodyPr/>
        <a:lstStyle/>
        <a:p>
          <a:endParaRPr lang="es-ES_tradnl"/>
        </a:p>
      </dgm:t>
    </dgm:pt>
    <dgm:pt modelId="{5B9C9125-DB3C-4725-9ED9-78A78184C66E}">
      <dgm:prSet phldrT="[Texto]" custT="1"/>
      <dgm:spPr/>
      <dgm:t>
        <a:bodyPr/>
        <a:lstStyle/>
        <a:p>
          <a:r>
            <a:rPr lang="es-ES_tradnl" sz="1000">
              <a:latin typeface="Arial" pitchFamily="34" charset="0"/>
              <a:cs typeface="Arial" pitchFamily="34" charset="0"/>
            </a:rPr>
            <a:t>en concepto de donaciones y otros</a:t>
          </a:r>
        </a:p>
      </dgm:t>
    </dgm:pt>
    <dgm:pt modelId="{4FF22800-AB4A-4044-9603-A6AE4F3DC986}" type="parTrans" cxnId="{EBC24511-2EBA-48AE-A3FA-84B01D6E993E}">
      <dgm:prSet/>
      <dgm:spPr/>
      <dgm:t>
        <a:bodyPr/>
        <a:lstStyle/>
        <a:p>
          <a:endParaRPr lang="es-ES_tradnl"/>
        </a:p>
      </dgm:t>
    </dgm:pt>
    <dgm:pt modelId="{C94644D8-FA2D-49A2-A9BA-B2F75884CB83}" type="sibTrans" cxnId="{EBC24511-2EBA-48AE-A3FA-84B01D6E993E}">
      <dgm:prSet/>
      <dgm:spPr/>
      <dgm:t>
        <a:bodyPr/>
        <a:lstStyle/>
        <a:p>
          <a:endParaRPr lang="es-ES_tradnl"/>
        </a:p>
      </dgm:t>
    </dgm:pt>
    <dgm:pt modelId="{7C549D37-8F12-4A45-8766-2892C07B8D2C}" type="pres">
      <dgm:prSet presAssocID="{6B764AD4-58F5-4869-957A-1DC2C8657A89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EE83367-3BD8-4396-AE16-94266EBF34EF}" type="pres">
      <dgm:prSet presAssocID="{7F5A297E-DC50-4681-8B68-433E78677C69}" presName="root1" presStyleCnt="0"/>
      <dgm:spPr/>
    </dgm:pt>
    <dgm:pt modelId="{808AD391-9EC4-48F5-BE59-E35B35445568}" type="pres">
      <dgm:prSet presAssocID="{7F5A297E-DC50-4681-8B68-433E78677C69}" presName="LevelOneTextNode" presStyleLbl="node0" presStyleIdx="0" presStyleCnt="1">
        <dgm:presLayoutVars>
          <dgm:chPref val="3"/>
        </dgm:presLayoutVars>
      </dgm:prSet>
      <dgm:spPr/>
    </dgm:pt>
    <dgm:pt modelId="{11BC4365-7913-480A-9B24-4CB573340185}" type="pres">
      <dgm:prSet presAssocID="{7F5A297E-DC50-4681-8B68-433E78677C69}" presName="level2hierChild" presStyleCnt="0"/>
      <dgm:spPr/>
    </dgm:pt>
    <dgm:pt modelId="{1B75990B-E56C-40FD-8864-AC11927C1B22}" type="pres">
      <dgm:prSet presAssocID="{A36299F6-A81E-4CD1-BC19-0B6E66A81742}" presName="conn2-1" presStyleLbl="parChTrans1D2" presStyleIdx="0" presStyleCnt="2"/>
      <dgm:spPr/>
    </dgm:pt>
    <dgm:pt modelId="{10A30BB6-18BA-442F-9152-E338204AAD5A}" type="pres">
      <dgm:prSet presAssocID="{A36299F6-A81E-4CD1-BC19-0B6E66A81742}" presName="connTx" presStyleLbl="parChTrans1D2" presStyleIdx="0" presStyleCnt="2"/>
      <dgm:spPr/>
    </dgm:pt>
    <dgm:pt modelId="{15E968A7-AE7E-416C-B5B1-F6FFEBAC137A}" type="pres">
      <dgm:prSet presAssocID="{55C05A73-2845-4F76-A4A6-2AA178B40BB3}" presName="root2" presStyleCnt="0"/>
      <dgm:spPr/>
    </dgm:pt>
    <dgm:pt modelId="{D164A296-5849-44FB-B91E-01C8797E970A}" type="pres">
      <dgm:prSet presAssocID="{55C05A73-2845-4F76-A4A6-2AA178B40BB3}" presName="LevelTwoTextNode" presStyleLbl="node2" presStyleIdx="0" presStyleCnt="2">
        <dgm:presLayoutVars>
          <dgm:chPref val="3"/>
        </dgm:presLayoutVars>
      </dgm:prSet>
      <dgm:spPr/>
    </dgm:pt>
    <dgm:pt modelId="{457D6DE0-5A00-49C3-BA07-0F51F8914F35}" type="pres">
      <dgm:prSet presAssocID="{55C05A73-2845-4F76-A4A6-2AA178B40BB3}" presName="level3hierChild" presStyleCnt="0"/>
      <dgm:spPr/>
    </dgm:pt>
    <dgm:pt modelId="{CFBE34A0-9157-4F3C-9B30-5417A9BF12E9}" type="pres">
      <dgm:prSet presAssocID="{B5160B88-835E-4F6B-A6EF-E3729BF3CA6F}" presName="conn2-1" presStyleLbl="parChTrans1D3" presStyleIdx="0" presStyleCnt="6"/>
      <dgm:spPr/>
    </dgm:pt>
    <dgm:pt modelId="{53DFBE26-0858-4F43-B1EB-9BF7263ECD8B}" type="pres">
      <dgm:prSet presAssocID="{B5160B88-835E-4F6B-A6EF-E3729BF3CA6F}" presName="connTx" presStyleLbl="parChTrans1D3" presStyleIdx="0" presStyleCnt="6"/>
      <dgm:spPr/>
    </dgm:pt>
    <dgm:pt modelId="{F5C5EB27-EA1E-42E5-896D-8CEDEAB2154E}" type="pres">
      <dgm:prSet presAssocID="{E2EE4A29-1B70-4D97-A9ED-4604E040CB59}" presName="root2" presStyleCnt="0"/>
      <dgm:spPr/>
    </dgm:pt>
    <dgm:pt modelId="{8BCCDDF5-2B5E-4E37-8FD3-993B1D00C6A4}" type="pres">
      <dgm:prSet presAssocID="{E2EE4A29-1B70-4D97-A9ED-4604E040CB59}" presName="LevelTwoTextNode" presStyleLbl="node3" presStyleIdx="0" presStyleCnt="6">
        <dgm:presLayoutVars>
          <dgm:chPref val="3"/>
        </dgm:presLayoutVars>
      </dgm:prSet>
      <dgm:spPr/>
    </dgm:pt>
    <dgm:pt modelId="{19EA84FF-8494-41CC-8ECD-17F4102094EF}" type="pres">
      <dgm:prSet presAssocID="{E2EE4A29-1B70-4D97-A9ED-4604E040CB59}" presName="level3hierChild" presStyleCnt="0"/>
      <dgm:spPr/>
    </dgm:pt>
    <dgm:pt modelId="{EF9EBB3D-78C3-4302-AB9E-EF746221E949}" type="pres">
      <dgm:prSet presAssocID="{316D10DE-DA84-4313-8E89-116CE5F5D94C}" presName="conn2-1" presStyleLbl="parChTrans1D3" presStyleIdx="1" presStyleCnt="6"/>
      <dgm:spPr/>
    </dgm:pt>
    <dgm:pt modelId="{0B9F97E5-C67A-415F-A23B-8DF7CED05DCB}" type="pres">
      <dgm:prSet presAssocID="{316D10DE-DA84-4313-8E89-116CE5F5D94C}" presName="connTx" presStyleLbl="parChTrans1D3" presStyleIdx="1" presStyleCnt="6"/>
      <dgm:spPr/>
    </dgm:pt>
    <dgm:pt modelId="{DD18F8E8-96B8-40C4-9170-49A4580214FB}" type="pres">
      <dgm:prSet presAssocID="{FED7137C-0DD4-4175-91E1-165ED36B7E74}" presName="root2" presStyleCnt="0"/>
      <dgm:spPr/>
    </dgm:pt>
    <dgm:pt modelId="{5B5998CC-B594-4C21-B72F-DF0BF5FA2880}" type="pres">
      <dgm:prSet presAssocID="{FED7137C-0DD4-4175-91E1-165ED36B7E74}" presName="LevelTwoTextNode" presStyleLbl="node3" presStyleIdx="1" presStyleCnt="6">
        <dgm:presLayoutVars>
          <dgm:chPref val="3"/>
        </dgm:presLayoutVars>
      </dgm:prSet>
      <dgm:spPr/>
    </dgm:pt>
    <dgm:pt modelId="{FADBCC17-6238-4455-A44E-4FEE26E7AA2F}" type="pres">
      <dgm:prSet presAssocID="{FED7137C-0DD4-4175-91E1-165ED36B7E74}" presName="level3hierChild" presStyleCnt="0"/>
      <dgm:spPr/>
    </dgm:pt>
    <dgm:pt modelId="{BC6F2581-313E-46D7-BDB8-D16B196E131B}" type="pres">
      <dgm:prSet presAssocID="{2DB3A377-B409-4C8E-A38A-B14AC67A6702}" presName="conn2-1" presStyleLbl="parChTrans1D3" presStyleIdx="2" presStyleCnt="6"/>
      <dgm:spPr/>
    </dgm:pt>
    <dgm:pt modelId="{A2A2E959-D627-40FD-A9C7-F6C61D995451}" type="pres">
      <dgm:prSet presAssocID="{2DB3A377-B409-4C8E-A38A-B14AC67A6702}" presName="connTx" presStyleLbl="parChTrans1D3" presStyleIdx="2" presStyleCnt="6"/>
      <dgm:spPr/>
    </dgm:pt>
    <dgm:pt modelId="{FA49AC2F-B072-49B0-A31F-C1FAAB92A41E}" type="pres">
      <dgm:prSet presAssocID="{39A2B9DB-E210-4B39-9EB3-D80606736879}" presName="root2" presStyleCnt="0"/>
      <dgm:spPr/>
    </dgm:pt>
    <dgm:pt modelId="{313BAF06-B6D1-4B47-8E58-8541B8FF3529}" type="pres">
      <dgm:prSet presAssocID="{39A2B9DB-E210-4B39-9EB3-D80606736879}" presName="LevelTwoTextNode" presStyleLbl="node3" presStyleIdx="2" presStyleCnt="6">
        <dgm:presLayoutVars>
          <dgm:chPref val="3"/>
        </dgm:presLayoutVars>
      </dgm:prSet>
      <dgm:spPr/>
    </dgm:pt>
    <dgm:pt modelId="{45A9FB84-31E7-4A3E-A651-9F578E79D9EA}" type="pres">
      <dgm:prSet presAssocID="{39A2B9DB-E210-4B39-9EB3-D80606736879}" presName="level3hierChild" presStyleCnt="0"/>
      <dgm:spPr/>
    </dgm:pt>
    <dgm:pt modelId="{3CBEB7C4-7023-487A-9892-2DB18E053BDA}" type="pres">
      <dgm:prSet presAssocID="{CF286558-9AAF-4C05-B081-6BB58FC6D147}" presName="conn2-1" presStyleLbl="parChTrans1D2" presStyleIdx="1" presStyleCnt="2"/>
      <dgm:spPr/>
    </dgm:pt>
    <dgm:pt modelId="{18232CD5-C7A2-414E-B735-8557EA002154}" type="pres">
      <dgm:prSet presAssocID="{CF286558-9AAF-4C05-B081-6BB58FC6D147}" presName="connTx" presStyleLbl="parChTrans1D2" presStyleIdx="1" presStyleCnt="2"/>
      <dgm:spPr/>
    </dgm:pt>
    <dgm:pt modelId="{E3268466-293E-4BD3-B158-49E73E5884F9}" type="pres">
      <dgm:prSet presAssocID="{F50025F0-5177-4A96-B7A3-11E7A4A8B97C}" presName="root2" presStyleCnt="0"/>
      <dgm:spPr/>
    </dgm:pt>
    <dgm:pt modelId="{5E6AA196-A130-4739-A4DE-2ECB1FF56B92}" type="pres">
      <dgm:prSet presAssocID="{F50025F0-5177-4A96-B7A3-11E7A4A8B97C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s-ES_tradnl"/>
        </a:p>
      </dgm:t>
    </dgm:pt>
    <dgm:pt modelId="{FB8002D7-9376-40FD-BC2F-4B976B8F84A0}" type="pres">
      <dgm:prSet presAssocID="{F50025F0-5177-4A96-B7A3-11E7A4A8B97C}" presName="level3hierChild" presStyleCnt="0"/>
      <dgm:spPr/>
    </dgm:pt>
    <dgm:pt modelId="{CA3C03CD-C37C-4951-975D-202FB109300B}" type="pres">
      <dgm:prSet presAssocID="{403BA0CD-414F-46D2-9D1B-2EF02D3D895B}" presName="conn2-1" presStyleLbl="parChTrans1D3" presStyleIdx="3" presStyleCnt="6"/>
      <dgm:spPr/>
    </dgm:pt>
    <dgm:pt modelId="{0E43B991-9F8A-44C6-B428-6D4919AD8614}" type="pres">
      <dgm:prSet presAssocID="{403BA0CD-414F-46D2-9D1B-2EF02D3D895B}" presName="connTx" presStyleLbl="parChTrans1D3" presStyleIdx="3" presStyleCnt="6"/>
      <dgm:spPr/>
    </dgm:pt>
    <dgm:pt modelId="{90904861-8E4E-432E-A4EC-B0E1F98B3507}" type="pres">
      <dgm:prSet presAssocID="{4DB27293-74EB-4FE9-B4C6-F018157760FD}" presName="root2" presStyleCnt="0"/>
      <dgm:spPr/>
    </dgm:pt>
    <dgm:pt modelId="{BBB59B9E-368A-4871-BAC3-5CC1CE7730C6}" type="pres">
      <dgm:prSet presAssocID="{4DB27293-74EB-4FE9-B4C6-F018157760FD}" presName="LevelTwoTextNode" presStyleLbl="node3" presStyleIdx="3" presStyleCnt="6">
        <dgm:presLayoutVars>
          <dgm:chPref val="3"/>
        </dgm:presLayoutVars>
      </dgm:prSet>
      <dgm:spPr/>
      <dgm:t>
        <a:bodyPr/>
        <a:lstStyle/>
        <a:p>
          <a:endParaRPr lang="es-ES_tradnl"/>
        </a:p>
      </dgm:t>
    </dgm:pt>
    <dgm:pt modelId="{47510949-1200-4981-9733-93DBB938CEE4}" type="pres">
      <dgm:prSet presAssocID="{4DB27293-74EB-4FE9-B4C6-F018157760FD}" presName="level3hierChild" presStyleCnt="0"/>
      <dgm:spPr/>
    </dgm:pt>
    <dgm:pt modelId="{795F195E-D76E-47C3-8E6A-8CA675176654}" type="pres">
      <dgm:prSet presAssocID="{7831C163-F342-47BE-8286-B3829115CDEF}" presName="conn2-1" presStyleLbl="parChTrans1D3" presStyleIdx="4" presStyleCnt="6"/>
      <dgm:spPr/>
    </dgm:pt>
    <dgm:pt modelId="{DFF6B3F3-100E-44A8-AB07-13DFC6080948}" type="pres">
      <dgm:prSet presAssocID="{7831C163-F342-47BE-8286-B3829115CDEF}" presName="connTx" presStyleLbl="parChTrans1D3" presStyleIdx="4" presStyleCnt="6"/>
      <dgm:spPr/>
    </dgm:pt>
    <dgm:pt modelId="{672FDEE2-0F60-4835-861D-A164FECC6BA8}" type="pres">
      <dgm:prSet presAssocID="{12FCC9C8-AD0A-4F13-8220-EE928FCD328C}" presName="root2" presStyleCnt="0"/>
      <dgm:spPr/>
    </dgm:pt>
    <dgm:pt modelId="{C596C651-17A4-4C16-B38F-6509D81F0829}" type="pres">
      <dgm:prSet presAssocID="{12FCC9C8-AD0A-4F13-8220-EE928FCD328C}" presName="LevelTwoTextNode" presStyleLbl="node3" presStyleIdx="4" presStyleCnt="6">
        <dgm:presLayoutVars>
          <dgm:chPref val="3"/>
        </dgm:presLayoutVars>
      </dgm:prSet>
      <dgm:spPr/>
    </dgm:pt>
    <dgm:pt modelId="{99988E02-772A-434F-BAA3-B469C462EF52}" type="pres">
      <dgm:prSet presAssocID="{12FCC9C8-AD0A-4F13-8220-EE928FCD328C}" presName="level3hierChild" presStyleCnt="0"/>
      <dgm:spPr/>
    </dgm:pt>
    <dgm:pt modelId="{0AA989C5-6E09-40CD-A966-CB8E2517E039}" type="pres">
      <dgm:prSet presAssocID="{4FF22800-AB4A-4044-9603-A6AE4F3DC986}" presName="conn2-1" presStyleLbl="parChTrans1D3" presStyleIdx="5" presStyleCnt="6"/>
      <dgm:spPr/>
    </dgm:pt>
    <dgm:pt modelId="{8E394DDF-2462-4564-A7AF-31FA46D5EF57}" type="pres">
      <dgm:prSet presAssocID="{4FF22800-AB4A-4044-9603-A6AE4F3DC986}" presName="connTx" presStyleLbl="parChTrans1D3" presStyleIdx="5" presStyleCnt="6"/>
      <dgm:spPr/>
    </dgm:pt>
    <dgm:pt modelId="{E50206E8-003A-49E7-B528-16A767D52DAB}" type="pres">
      <dgm:prSet presAssocID="{5B9C9125-DB3C-4725-9ED9-78A78184C66E}" presName="root2" presStyleCnt="0"/>
      <dgm:spPr/>
    </dgm:pt>
    <dgm:pt modelId="{1D7C3A85-A7D4-4C08-BA4A-C704A95637D5}" type="pres">
      <dgm:prSet presAssocID="{5B9C9125-DB3C-4725-9ED9-78A78184C66E}" presName="LevelTwoTextNode" presStyleLbl="node3" presStyleIdx="5" presStyleCnt="6">
        <dgm:presLayoutVars>
          <dgm:chPref val="3"/>
        </dgm:presLayoutVars>
      </dgm:prSet>
      <dgm:spPr/>
    </dgm:pt>
    <dgm:pt modelId="{1AF68822-C8EF-44EA-9369-7842C31E4C5C}" type="pres">
      <dgm:prSet presAssocID="{5B9C9125-DB3C-4725-9ED9-78A78184C66E}" presName="level3hierChild" presStyleCnt="0"/>
      <dgm:spPr/>
    </dgm:pt>
  </dgm:ptLst>
  <dgm:cxnLst>
    <dgm:cxn modelId="{F4CB4DA5-368D-477A-AA2B-3F83AB4E7191}" type="presOf" srcId="{A36299F6-A81E-4CD1-BC19-0B6E66A81742}" destId="{10A30BB6-18BA-442F-9152-E338204AAD5A}" srcOrd="1" destOrd="0" presId="urn:microsoft.com/office/officeart/2005/8/layout/hierarchy2"/>
    <dgm:cxn modelId="{B4DB0A3E-A0AF-48BF-89CB-8981CF19EEFB}" type="presOf" srcId="{CF286558-9AAF-4C05-B081-6BB58FC6D147}" destId="{3CBEB7C4-7023-487A-9892-2DB18E053BDA}" srcOrd="0" destOrd="0" presId="urn:microsoft.com/office/officeart/2005/8/layout/hierarchy2"/>
    <dgm:cxn modelId="{E471C98B-31DC-4CA9-BA79-8BF4E4A27971}" srcId="{55C05A73-2845-4F76-A4A6-2AA178B40BB3}" destId="{39A2B9DB-E210-4B39-9EB3-D80606736879}" srcOrd="2" destOrd="0" parTransId="{2DB3A377-B409-4C8E-A38A-B14AC67A6702}" sibTransId="{3FEDB33C-FAA9-445F-AAFA-A8C2C4688B2F}"/>
    <dgm:cxn modelId="{4E1D078A-0FA6-4457-9982-35D5F29E6504}" type="presOf" srcId="{7F5A297E-DC50-4681-8B68-433E78677C69}" destId="{808AD391-9EC4-48F5-BE59-E35B35445568}" srcOrd="0" destOrd="0" presId="urn:microsoft.com/office/officeart/2005/8/layout/hierarchy2"/>
    <dgm:cxn modelId="{52B1C8D9-3D3C-432C-AD38-D46D14EE16B6}" type="presOf" srcId="{B5160B88-835E-4F6B-A6EF-E3729BF3CA6F}" destId="{53DFBE26-0858-4F43-B1EB-9BF7263ECD8B}" srcOrd="1" destOrd="0" presId="urn:microsoft.com/office/officeart/2005/8/layout/hierarchy2"/>
    <dgm:cxn modelId="{F329C8DE-93B4-405D-B655-8C9A360F1E55}" srcId="{F50025F0-5177-4A96-B7A3-11E7A4A8B97C}" destId="{4DB27293-74EB-4FE9-B4C6-F018157760FD}" srcOrd="0" destOrd="0" parTransId="{403BA0CD-414F-46D2-9D1B-2EF02D3D895B}" sibTransId="{06AEBEC8-C832-4526-83DC-E90E1634C4E1}"/>
    <dgm:cxn modelId="{57D2290C-9E3F-4505-BFA3-E149057B32ED}" type="presOf" srcId="{7831C163-F342-47BE-8286-B3829115CDEF}" destId="{795F195E-D76E-47C3-8E6A-8CA675176654}" srcOrd="0" destOrd="0" presId="urn:microsoft.com/office/officeart/2005/8/layout/hierarchy2"/>
    <dgm:cxn modelId="{45222297-652F-4B3B-AAC7-73C2896B5AFC}" type="presOf" srcId="{FED7137C-0DD4-4175-91E1-165ED36B7E74}" destId="{5B5998CC-B594-4C21-B72F-DF0BF5FA2880}" srcOrd="0" destOrd="0" presId="urn:microsoft.com/office/officeart/2005/8/layout/hierarchy2"/>
    <dgm:cxn modelId="{C7FEEACA-E34C-42DF-A215-933CD4518F3F}" type="presOf" srcId="{403BA0CD-414F-46D2-9D1B-2EF02D3D895B}" destId="{CA3C03CD-C37C-4951-975D-202FB109300B}" srcOrd="0" destOrd="0" presId="urn:microsoft.com/office/officeart/2005/8/layout/hierarchy2"/>
    <dgm:cxn modelId="{C975965B-8942-43BE-9F0B-7D56524CE1FF}" type="presOf" srcId="{7831C163-F342-47BE-8286-B3829115CDEF}" destId="{DFF6B3F3-100E-44A8-AB07-13DFC6080948}" srcOrd="1" destOrd="0" presId="urn:microsoft.com/office/officeart/2005/8/layout/hierarchy2"/>
    <dgm:cxn modelId="{99C41D3C-9AB5-4CD4-A6A2-9FFE6EC83809}" type="presOf" srcId="{316D10DE-DA84-4313-8E89-116CE5F5D94C}" destId="{0B9F97E5-C67A-415F-A23B-8DF7CED05DCB}" srcOrd="1" destOrd="0" presId="urn:microsoft.com/office/officeart/2005/8/layout/hierarchy2"/>
    <dgm:cxn modelId="{8EB98505-CF29-492C-8880-5D32B8C04131}" type="presOf" srcId="{403BA0CD-414F-46D2-9D1B-2EF02D3D895B}" destId="{0E43B991-9F8A-44C6-B428-6D4919AD8614}" srcOrd="1" destOrd="0" presId="urn:microsoft.com/office/officeart/2005/8/layout/hierarchy2"/>
    <dgm:cxn modelId="{7CC8FBEA-4DCB-4BD6-A62A-1D6122B4FF28}" type="presOf" srcId="{4FF22800-AB4A-4044-9603-A6AE4F3DC986}" destId="{0AA989C5-6E09-40CD-A966-CB8E2517E039}" srcOrd="0" destOrd="0" presId="urn:microsoft.com/office/officeart/2005/8/layout/hierarchy2"/>
    <dgm:cxn modelId="{2049B4F6-4133-4AC7-A127-CDFBADC8491B}" type="presOf" srcId="{12FCC9C8-AD0A-4F13-8220-EE928FCD328C}" destId="{C596C651-17A4-4C16-B38F-6509D81F0829}" srcOrd="0" destOrd="0" presId="urn:microsoft.com/office/officeart/2005/8/layout/hierarchy2"/>
    <dgm:cxn modelId="{D72A8176-8304-4AB2-BFD3-E51F5EE2EF40}" type="presOf" srcId="{B5160B88-835E-4F6B-A6EF-E3729BF3CA6F}" destId="{CFBE34A0-9157-4F3C-9B30-5417A9BF12E9}" srcOrd="0" destOrd="0" presId="urn:microsoft.com/office/officeart/2005/8/layout/hierarchy2"/>
    <dgm:cxn modelId="{E51A1103-4BAB-4B42-97FB-D0C77382C107}" type="presOf" srcId="{2DB3A377-B409-4C8E-A38A-B14AC67A6702}" destId="{A2A2E959-D627-40FD-A9C7-F6C61D995451}" srcOrd="1" destOrd="0" presId="urn:microsoft.com/office/officeart/2005/8/layout/hierarchy2"/>
    <dgm:cxn modelId="{270AC64D-AFF5-4443-8ED1-7997353F23C8}" type="presOf" srcId="{A36299F6-A81E-4CD1-BC19-0B6E66A81742}" destId="{1B75990B-E56C-40FD-8864-AC11927C1B22}" srcOrd="0" destOrd="0" presId="urn:microsoft.com/office/officeart/2005/8/layout/hierarchy2"/>
    <dgm:cxn modelId="{FECEB667-E57A-416A-A07C-3211F91BF678}" type="presOf" srcId="{4FF22800-AB4A-4044-9603-A6AE4F3DC986}" destId="{8E394DDF-2462-4564-A7AF-31FA46D5EF57}" srcOrd="1" destOrd="0" presId="urn:microsoft.com/office/officeart/2005/8/layout/hierarchy2"/>
    <dgm:cxn modelId="{ED224DC8-8BD7-4180-8281-5FBCA77303E3}" srcId="{55C05A73-2845-4F76-A4A6-2AA178B40BB3}" destId="{E2EE4A29-1B70-4D97-A9ED-4604E040CB59}" srcOrd="0" destOrd="0" parTransId="{B5160B88-835E-4F6B-A6EF-E3729BF3CA6F}" sibTransId="{43B30281-0516-4C65-A021-2CB0A46FB578}"/>
    <dgm:cxn modelId="{D65249F3-C074-42C4-A8DC-87D69A7ABA34}" type="presOf" srcId="{55C05A73-2845-4F76-A4A6-2AA178B40BB3}" destId="{D164A296-5849-44FB-B91E-01C8797E970A}" srcOrd="0" destOrd="0" presId="urn:microsoft.com/office/officeart/2005/8/layout/hierarchy2"/>
    <dgm:cxn modelId="{194CFAC2-2BB7-4E25-A881-171EC9ED0603}" type="presOf" srcId="{CF286558-9AAF-4C05-B081-6BB58FC6D147}" destId="{18232CD5-C7A2-414E-B735-8557EA002154}" srcOrd="1" destOrd="0" presId="urn:microsoft.com/office/officeart/2005/8/layout/hierarchy2"/>
    <dgm:cxn modelId="{29208DCE-ABBD-48FC-B741-0A7234DECEB0}" type="presOf" srcId="{F50025F0-5177-4A96-B7A3-11E7A4A8B97C}" destId="{5E6AA196-A130-4739-A4DE-2ECB1FF56B92}" srcOrd="0" destOrd="0" presId="urn:microsoft.com/office/officeart/2005/8/layout/hierarchy2"/>
    <dgm:cxn modelId="{A05BA744-82E4-49F2-8714-5D9A55E1C345}" type="presOf" srcId="{5B9C9125-DB3C-4725-9ED9-78A78184C66E}" destId="{1D7C3A85-A7D4-4C08-BA4A-C704A95637D5}" srcOrd="0" destOrd="0" presId="urn:microsoft.com/office/officeart/2005/8/layout/hierarchy2"/>
    <dgm:cxn modelId="{4D27986F-B92F-458A-987D-ED6C065BF61B}" type="presOf" srcId="{E2EE4A29-1B70-4D97-A9ED-4604E040CB59}" destId="{8BCCDDF5-2B5E-4E37-8FD3-993B1D00C6A4}" srcOrd="0" destOrd="0" presId="urn:microsoft.com/office/officeart/2005/8/layout/hierarchy2"/>
    <dgm:cxn modelId="{81ABE196-8587-4A69-9B22-F5BB39750FDE}" type="presOf" srcId="{6B764AD4-58F5-4869-957A-1DC2C8657A89}" destId="{7C549D37-8F12-4A45-8766-2892C07B8D2C}" srcOrd="0" destOrd="0" presId="urn:microsoft.com/office/officeart/2005/8/layout/hierarchy2"/>
    <dgm:cxn modelId="{45F82EC3-FFA8-492E-B3C3-B23A689D9FA4}" srcId="{7F5A297E-DC50-4681-8B68-433E78677C69}" destId="{F50025F0-5177-4A96-B7A3-11E7A4A8B97C}" srcOrd="1" destOrd="0" parTransId="{CF286558-9AAF-4C05-B081-6BB58FC6D147}" sibTransId="{09D5DDB6-3B64-459B-AD17-0700906BDFDB}"/>
    <dgm:cxn modelId="{07FE3925-14F6-4728-8D1F-CD978A9D5F99}" type="presOf" srcId="{4DB27293-74EB-4FE9-B4C6-F018157760FD}" destId="{BBB59B9E-368A-4871-BAC3-5CC1CE7730C6}" srcOrd="0" destOrd="0" presId="urn:microsoft.com/office/officeart/2005/8/layout/hierarchy2"/>
    <dgm:cxn modelId="{CE231EEC-9B42-4B4B-9DDE-DB5AB9A619EB}" srcId="{7F5A297E-DC50-4681-8B68-433E78677C69}" destId="{55C05A73-2845-4F76-A4A6-2AA178B40BB3}" srcOrd="0" destOrd="0" parTransId="{A36299F6-A81E-4CD1-BC19-0B6E66A81742}" sibTransId="{29A750CD-D5C9-465C-A779-1972EE7903D2}"/>
    <dgm:cxn modelId="{EBC24511-2EBA-48AE-A3FA-84B01D6E993E}" srcId="{F50025F0-5177-4A96-B7A3-11E7A4A8B97C}" destId="{5B9C9125-DB3C-4725-9ED9-78A78184C66E}" srcOrd="2" destOrd="0" parTransId="{4FF22800-AB4A-4044-9603-A6AE4F3DC986}" sibTransId="{C94644D8-FA2D-49A2-A9BA-B2F75884CB83}"/>
    <dgm:cxn modelId="{5FFB14DB-3553-4198-9CB7-288AF8ED5F4E}" type="presOf" srcId="{316D10DE-DA84-4313-8E89-116CE5F5D94C}" destId="{EF9EBB3D-78C3-4302-AB9E-EF746221E949}" srcOrd="0" destOrd="0" presId="urn:microsoft.com/office/officeart/2005/8/layout/hierarchy2"/>
    <dgm:cxn modelId="{D754F5A6-3836-491F-8359-C71B33D0BD05}" type="presOf" srcId="{39A2B9DB-E210-4B39-9EB3-D80606736879}" destId="{313BAF06-B6D1-4B47-8E58-8541B8FF3529}" srcOrd="0" destOrd="0" presId="urn:microsoft.com/office/officeart/2005/8/layout/hierarchy2"/>
    <dgm:cxn modelId="{C5FF51A0-1756-4BEA-A2B1-B0291EEAEA55}" srcId="{6B764AD4-58F5-4869-957A-1DC2C8657A89}" destId="{7F5A297E-DC50-4681-8B68-433E78677C69}" srcOrd="0" destOrd="0" parTransId="{B85C5F07-B074-402C-8B73-4DBC7953457A}" sibTransId="{F6D77B54-B9FE-473B-B163-6012806D03DA}"/>
    <dgm:cxn modelId="{99D47155-B3BC-4D23-AD46-830E8F6D5148}" srcId="{F50025F0-5177-4A96-B7A3-11E7A4A8B97C}" destId="{12FCC9C8-AD0A-4F13-8220-EE928FCD328C}" srcOrd="1" destOrd="0" parTransId="{7831C163-F342-47BE-8286-B3829115CDEF}" sibTransId="{91C2D644-15F4-4F03-A917-46C3EF080660}"/>
    <dgm:cxn modelId="{4D60977B-8530-47A3-99EA-78AFBFC1FEDD}" srcId="{55C05A73-2845-4F76-A4A6-2AA178B40BB3}" destId="{FED7137C-0DD4-4175-91E1-165ED36B7E74}" srcOrd="1" destOrd="0" parTransId="{316D10DE-DA84-4313-8E89-116CE5F5D94C}" sibTransId="{EF4937A2-E903-4872-ADCF-FDEE98F608A1}"/>
    <dgm:cxn modelId="{280F808A-2F96-467D-93FB-4752F4017843}" type="presOf" srcId="{2DB3A377-B409-4C8E-A38A-B14AC67A6702}" destId="{BC6F2581-313E-46D7-BDB8-D16B196E131B}" srcOrd="0" destOrd="0" presId="urn:microsoft.com/office/officeart/2005/8/layout/hierarchy2"/>
    <dgm:cxn modelId="{F0610D12-E29E-40CD-8448-40F16EDE4788}" type="presParOf" srcId="{7C549D37-8F12-4A45-8766-2892C07B8D2C}" destId="{BEE83367-3BD8-4396-AE16-94266EBF34EF}" srcOrd="0" destOrd="0" presId="urn:microsoft.com/office/officeart/2005/8/layout/hierarchy2"/>
    <dgm:cxn modelId="{18DF5A07-4CC2-45A8-B38F-58C927BD9289}" type="presParOf" srcId="{BEE83367-3BD8-4396-AE16-94266EBF34EF}" destId="{808AD391-9EC4-48F5-BE59-E35B35445568}" srcOrd="0" destOrd="0" presId="urn:microsoft.com/office/officeart/2005/8/layout/hierarchy2"/>
    <dgm:cxn modelId="{6066623B-343C-4C02-8ABB-387FE24417D7}" type="presParOf" srcId="{BEE83367-3BD8-4396-AE16-94266EBF34EF}" destId="{11BC4365-7913-480A-9B24-4CB573340185}" srcOrd="1" destOrd="0" presId="urn:microsoft.com/office/officeart/2005/8/layout/hierarchy2"/>
    <dgm:cxn modelId="{70EA3B40-2070-4A4C-A71A-B1E2FEC5CABF}" type="presParOf" srcId="{11BC4365-7913-480A-9B24-4CB573340185}" destId="{1B75990B-E56C-40FD-8864-AC11927C1B22}" srcOrd="0" destOrd="0" presId="urn:microsoft.com/office/officeart/2005/8/layout/hierarchy2"/>
    <dgm:cxn modelId="{2D9942DE-05E9-40F4-8879-E972FE74155A}" type="presParOf" srcId="{1B75990B-E56C-40FD-8864-AC11927C1B22}" destId="{10A30BB6-18BA-442F-9152-E338204AAD5A}" srcOrd="0" destOrd="0" presId="urn:microsoft.com/office/officeart/2005/8/layout/hierarchy2"/>
    <dgm:cxn modelId="{D5BC7BCC-E2C5-4D2B-934F-F354D5D02C35}" type="presParOf" srcId="{11BC4365-7913-480A-9B24-4CB573340185}" destId="{15E968A7-AE7E-416C-B5B1-F6FFEBAC137A}" srcOrd="1" destOrd="0" presId="urn:microsoft.com/office/officeart/2005/8/layout/hierarchy2"/>
    <dgm:cxn modelId="{EF3A06C2-0308-4BB9-ACBB-D1140FEA0B06}" type="presParOf" srcId="{15E968A7-AE7E-416C-B5B1-F6FFEBAC137A}" destId="{D164A296-5849-44FB-B91E-01C8797E970A}" srcOrd="0" destOrd="0" presId="urn:microsoft.com/office/officeart/2005/8/layout/hierarchy2"/>
    <dgm:cxn modelId="{4993A2C1-537D-47E1-9E58-DA2B7FAFC823}" type="presParOf" srcId="{15E968A7-AE7E-416C-B5B1-F6FFEBAC137A}" destId="{457D6DE0-5A00-49C3-BA07-0F51F8914F35}" srcOrd="1" destOrd="0" presId="urn:microsoft.com/office/officeart/2005/8/layout/hierarchy2"/>
    <dgm:cxn modelId="{CF604113-D144-4480-A23A-3C6748BB3AC2}" type="presParOf" srcId="{457D6DE0-5A00-49C3-BA07-0F51F8914F35}" destId="{CFBE34A0-9157-4F3C-9B30-5417A9BF12E9}" srcOrd="0" destOrd="0" presId="urn:microsoft.com/office/officeart/2005/8/layout/hierarchy2"/>
    <dgm:cxn modelId="{0C54356A-943A-4A4B-B776-4449B621FB7F}" type="presParOf" srcId="{CFBE34A0-9157-4F3C-9B30-5417A9BF12E9}" destId="{53DFBE26-0858-4F43-B1EB-9BF7263ECD8B}" srcOrd="0" destOrd="0" presId="urn:microsoft.com/office/officeart/2005/8/layout/hierarchy2"/>
    <dgm:cxn modelId="{033ADB02-6EFC-482C-9AEC-A7C56F18B722}" type="presParOf" srcId="{457D6DE0-5A00-49C3-BA07-0F51F8914F35}" destId="{F5C5EB27-EA1E-42E5-896D-8CEDEAB2154E}" srcOrd="1" destOrd="0" presId="urn:microsoft.com/office/officeart/2005/8/layout/hierarchy2"/>
    <dgm:cxn modelId="{EEE173F9-04A1-458C-95ED-4FD01D26A5C3}" type="presParOf" srcId="{F5C5EB27-EA1E-42E5-896D-8CEDEAB2154E}" destId="{8BCCDDF5-2B5E-4E37-8FD3-993B1D00C6A4}" srcOrd="0" destOrd="0" presId="urn:microsoft.com/office/officeart/2005/8/layout/hierarchy2"/>
    <dgm:cxn modelId="{8B9A4802-3BB3-46E5-8034-B2E9C73304F8}" type="presParOf" srcId="{F5C5EB27-EA1E-42E5-896D-8CEDEAB2154E}" destId="{19EA84FF-8494-41CC-8ECD-17F4102094EF}" srcOrd="1" destOrd="0" presId="urn:microsoft.com/office/officeart/2005/8/layout/hierarchy2"/>
    <dgm:cxn modelId="{14435562-6645-40DA-9DE8-ADB739BF47A0}" type="presParOf" srcId="{457D6DE0-5A00-49C3-BA07-0F51F8914F35}" destId="{EF9EBB3D-78C3-4302-AB9E-EF746221E949}" srcOrd="2" destOrd="0" presId="urn:microsoft.com/office/officeart/2005/8/layout/hierarchy2"/>
    <dgm:cxn modelId="{F05F4328-8C40-47B4-9578-6F2F39F2ED7F}" type="presParOf" srcId="{EF9EBB3D-78C3-4302-AB9E-EF746221E949}" destId="{0B9F97E5-C67A-415F-A23B-8DF7CED05DCB}" srcOrd="0" destOrd="0" presId="urn:microsoft.com/office/officeart/2005/8/layout/hierarchy2"/>
    <dgm:cxn modelId="{59039EE3-23A2-4723-9EA8-713642ED8C18}" type="presParOf" srcId="{457D6DE0-5A00-49C3-BA07-0F51F8914F35}" destId="{DD18F8E8-96B8-40C4-9170-49A4580214FB}" srcOrd="3" destOrd="0" presId="urn:microsoft.com/office/officeart/2005/8/layout/hierarchy2"/>
    <dgm:cxn modelId="{4F35FBAD-A86B-4CE1-B5CD-E403DEE235FD}" type="presParOf" srcId="{DD18F8E8-96B8-40C4-9170-49A4580214FB}" destId="{5B5998CC-B594-4C21-B72F-DF0BF5FA2880}" srcOrd="0" destOrd="0" presId="urn:microsoft.com/office/officeart/2005/8/layout/hierarchy2"/>
    <dgm:cxn modelId="{6C3BF4C4-96B3-4BED-8069-68173EEEF3E9}" type="presParOf" srcId="{DD18F8E8-96B8-40C4-9170-49A4580214FB}" destId="{FADBCC17-6238-4455-A44E-4FEE26E7AA2F}" srcOrd="1" destOrd="0" presId="urn:microsoft.com/office/officeart/2005/8/layout/hierarchy2"/>
    <dgm:cxn modelId="{081B987F-61E6-4438-9E2E-B0541718D01E}" type="presParOf" srcId="{457D6DE0-5A00-49C3-BA07-0F51F8914F35}" destId="{BC6F2581-313E-46D7-BDB8-D16B196E131B}" srcOrd="4" destOrd="0" presId="urn:microsoft.com/office/officeart/2005/8/layout/hierarchy2"/>
    <dgm:cxn modelId="{B4C4304B-C7EA-4D1D-ACB9-D7EDAC9C364D}" type="presParOf" srcId="{BC6F2581-313E-46D7-BDB8-D16B196E131B}" destId="{A2A2E959-D627-40FD-A9C7-F6C61D995451}" srcOrd="0" destOrd="0" presId="urn:microsoft.com/office/officeart/2005/8/layout/hierarchy2"/>
    <dgm:cxn modelId="{EECBEA60-C806-449B-8044-2BAAA53ED867}" type="presParOf" srcId="{457D6DE0-5A00-49C3-BA07-0F51F8914F35}" destId="{FA49AC2F-B072-49B0-A31F-C1FAAB92A41E}" srcOrd="5" destOrd="0" presId="urn:microsoft.com/office/officeart/2005/8/layout/hierarchy2"/>
    <dgm:cxn modelId="{53C1125F-5C9F-4A43-9959-D6C52A2A6A39}" type="presParOf" srcId="{FA49AC2F-B072-49B0-A31F-C1FAAB92A41E}" destId="{313BAF06-B6D1-4B47-8E58-8541B8FF3529}" srcOrd="0" destOrd="0" presId="urn:microsoft.com/office/officeart/2005/8/layout/hierarchy2"/>
    <dgm:cxn modelId="{ADBD1DCB-5E5C-4422-B01D-187C90CB9784}" type="presParOf" srcId="{FA49AC2F-B072-49B0-A31F-C1FAAB92A41E}" destId="{45A9FB84-31E7-4A3E-A651-9F578E79D9EA}" srcOrd="1" destOrd="0" presId="urn:microsoft.com/office/officeart/2005/8/layout/hierarchy2"/>
    <dgm:cxn modelId="{E9937426-64B7-4507-BCEB-2B4DBBAD0FCD}" type="presParOf" srcId="{11BC4365-7913-480A-9B24-4CB573340185}" destId="{3CBEB7C4-7023-487A-9892-2DB18E053BDA}" srcOrd="2" destOrd="0" presId="urn:microsoft.com/office/officeart/2005/8/layout/hierarchy2"/>
    <dgm:cxn modelId="{326EB0DC-8DCC-4F28-A726-E5A8C1D2727C}" type="presParOf" srcId="{3CBEB7C4-7023-487A-9892-2DB18E053BDA}" destId="{18232CD5-C7A2-414E-B735-8557EA002154}" srcOrd="0" destOrd="0" presId="urn:microsoft.com/office/officeart/2005/8/layout/hierarchy2"/>
    <dgm:cxn modelId="{E1429826-61FD-49C4-8B70-AE0DAB801C3D}" type="presParOf" srcId="{11BC4365-7913-480A-9B24-4CB573340185}" destId="{E3268466-293E-4BD3-B158-49E73E5884F9}" srcOrd="3" destOrd="0" presId="urn:microsoft.com/office/officeart/2005/8/layout/hierarchy2"/>
    <dgm:cxn modelId="{68C3900D-B10F-4D8E-A77E-BD480CBC7CEE}" type="presParOf" srcId="{E3268466-293E-4BD3-B158-49E73E5884F9}" destId="{5E6AA196-A130-4739-A4DE-2ECB1FF56B92}" srcOrd="0" destOrd="0" presId="urn:microsoft.com/office/officeart/2005/8/layout/hierarchy2"/>
    <dgm:cxn modelId="{ECD7155E-DB1C-452A-AED3-D3B9AE57A1BB}" type="presParOf" srcId="{E3268466-293E-4BD3-B158-49E73E5884F9}" destId="{FB8002D7-9376-40FD-BC2F-4B976B8F84A0}" srcOrd="1" destOrd="0" presId="urn:microsoft.com/office/officeart/2005/8/layout/hierarchy2"/>
    <dgm:cxn modelId="{41B55900-AF0F-4ED6-97DE-8FFA7586FAC0}" type="presParOf" srcId="{FB8002D7-9376-40FD-BC2F-4B976B8F84A0}" destId="{CA3C03CD-C37C-4951-975D-202FB109300B}" srcOrd="0" destOrd="0" presId="urn:microsoft.com/office/officeart/2005/8/layout/hierarchy2"/>
    <dgm:cxn modelId="{F965AAB3-E929-46D3-A992-BC3738FF788B}" type="presParOf" srcId="{CA3C03CD-C37C-4951-975D-202FB109300B}" destId="{0E43B991-9F8A-44C6-B428-6D4919AD8614}" srcOrd="0" destOrd="0" presId="urn:microsoft.com/office/officeart/2005/8/layout/hierarchy2"/>
    <dgm:cxn modelId="{89790D15-31B6-4C67-82AF-A9CCBF790CDA}" type="presParOf" srcId="{FB8002D7-9376-40FD-BC2F-4B976B8F84A0}" destId="{90904861-8E4E-432E-A4EC-B0E1F98B3507}" srcOrd="1" destOrd="0" presId="urn:microsoft.com/office/officeart/2005/8/layout/hierarchy2"/>
    <dgm:cxn modelId="{6CDCE314-B446-499F-97C7-CB23A631A086}" type="presParOf" srcId="{90904861-8E4E-432E-A4EC-B0E1F98B3507}" destId="{BBB59B9E-368A-4871-BAC3-5CC1CE7730C6}" srcOrd="0" destOrd="0" presId="urn:microsoft.com/office/officeart/2005/8/layout/hierarchy2"/>
    <dgm:cxn modelId="{C76E2F7A-1745-4ADD-AA99-9631FFB65B5B}" type="presParOf" srcId="{90904861-8E4E-432E-A4EC-B0E1F98B3507}" destId="{47510949-1200-4981-9733-93DBB938CEE4}" srcOrd="1" destOrd="0" presId="urn:microsoft.com/office/officeart/2005/8/layout/hierarchy2"/>
    <dgm:cxn modelId="{B79176FD-4402-4793-A76E-A134DD872DE1}" type="presParOf" srcId="{FB8002D7-9376-40FD-BC2F-4B976B8F84A0}" destId="{795F195E-D76E-47C3-8E6A-8CA675176654}" srcOrd="2" destOrd="0" presId="urn:microsoft.com/office/officeart/2005/8/layout/hierarchy2"/>
    <dgm:cxn modelId="{7CB8089B-8616-4157-970A-962F3242939D}" type="presParOf" srcId="{795F195E-D76E-47C3-8E6A-8CA675176654}" destId="{DFF6B3F3-100E-44A8-AB07-13DFC6080948}" srcOrd="0" destOrd="0" presId="urn:microsoft.com/office/officeart/2005/8/layout/hierarchy2"/>
    <dgm:cxn modelId="{83194BA1-FEBA-4706-8417-2F7FB48D58C9}" type="presParOf" srcId="{FB8002D7-9376-40FD-BC2F-4B976B8F84A0}" destId="{672FDEE2-0F60-4835-861D-A164FECC6BA8}" srcOrd="3" destOrd="0" presId="urn:microsoft.com/office/officeart/2005/8/layout/hierarchy2"/>
    <dgm:cxn modelId="{02E16206-CF93-4BD1-B433-F1419B0B179B}" type="presParOf" srcId="{672FDEE2-0F60-4835-861D-A164FECC6BA8}" destId="{C596C651-17A4-4C16-B38F-6509D81F0829}" srcOrd="0" destOrd="0" presId="urn:microsoft.com/office/officeart/2005/8/layout/hierarchy2"/>
    <dgm:cxn modelId="{336C6E3F-B5CB-4A8F-84D3-9923EB564A0A}" type="presParOf" srcId="{672FDEE2-0F60-4835-861D-A164FECC6BA8}" destId="{99988E02-772A-434F-BAA3-B469C462EF52}" srcOrd="1" destOrd="0" presId="urn:microsoft.com/office/officeart/2005/8/layout/hierarchy2"/>
    <dgm:cxn modelId="{2A75573F-EA10-4398-8CF6-CCBB786F2C85}" type="presParOf" srcId="{FB8002D7-9376-40FD-BC2F-4B976B8F84A0}" destId="{0AA989C5-6E09-40CD-A966-CB8E2517E039}" srcOrd="4" destOrd="0" presId="urn:microsoft.com/office/officeart/2005/8/layout/hierarchy2"/>
    <dgm:cxn modelId="{AE6A8FEF-BA04-4ABE-9FCA-CF182BB655D5}" type="presParOf" srcId="{0AA989C5-6E09-40CD-A966-CB8E2517E039}" destId="{8E394DDF-2462-4564-A7AF-31FA46D5EF57}" srcOrd="0" destOrd="0" presId="urn:microsoft.com/office/officeart/2005/8/layout/hierarchy2"/>
    <dgm:cxn modelId="{61C94D68-ECE6-4C07-849C-0F9CB1910998}" type="presParOf" srcId="{FB8002D7-9376-40FD-BC2F-4B976B8F84A0}" destId="{E50206E8-003A-49E7-B528-16A767D52DAB}" srcOrd="5" destOrd="0" presId="urn:microsoft.com/office/officeart/2005/8/layout/hierarchy2"/>
    <dgm:cxn modelId="{70AEF941-795C-42C7-AD8E-F45082CB5501}" type="presParOf" srcId="{E50206E8-003A-49E7-B528-16A767D52DAB}" destId="{1D7C3A85-A7D4-4C08-BA4A-C704A95637D5}" srcOrd="0" destOrd="0" presId="urn:microsoft.com/office/officeart/2005/8/layout/hierarchy2"/>
    <dgm:cxn modelId="{E5DE705B-1E90-45AE-8FD2-EBE008E1A7FB}" type="presParOf" srcId="{E50206E8-003A-49E7-B528-16A767D52DAB}" destId="{1AF68822-C8EF-44EA-9369-7842C31E4C5C}" srcOrd="1" destOrd="0" presId="urn:microsoft.com/office/officeart/2005/8/layout/hierarchy2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5D791FC-D2FB-47E5-A45D-158E69901B72}" type="doc">
      <dgm:prSet loTypeId="urn:microsoft.com/office/officeart/2005/8/layout/bProcess2" loCatId="process" qsTypeId="urn:microsoft.com/office/officeart/2005/8/quickstyle/3d1" qsCatId="3D" csTypeId="urn:microsoft.com/office/officeart/2005/8/colors/colorful3" csCatId="colorful" phldr="1"/>
      <dgm:spPr/>
      <dgm:t>
        <a:bodyPr/>
        <a:lstStyle/>
        <a:p>
          <a:endParaRPr lang="es-ES_tradnl"/>
        </a:p>
      </dgm:t>
    </dgm:pt>
    <dgm:pt modelId="{430D08A8-CF60-457E-88B9-7208D2963EF3}">
      <dgm:prSet phldrT="[Texto]" custT="1"/>
      <dgm:spPr/>
      <dgm:t>
        <a:bodyPr/>
        <a:lstStyle/>
        <a:p>
          <a:r>
            <a:rPr lang="es-ES_tradnl" sz="900">
              <a:latin typeface="Arial" pitchFamily="34" charset="0"/>
              <a:cs typeface="Arial" pitchFamily="34" charset="0"/>
            </a:rPr>
            <a:t>deducibles de renta</a:t>
          </a:r>
        </a:p>
      </dgm:t>
    </dgm:pt>
    <dgm:pt modelId="{9DC19257-3915-469B-8E0C-7425A77CF8A8}" type="parTrans" cxnId="{87E81923-805D-4AEC-A6D3-90DEFEF0CF67}">
      <dgm:prSet/>
      <dgm:spPr/>
      <dgm:t>
        <a:bodyPr/>
        <a:lstStyle/>
        <a:p>
          <a:endParaRPr lang="es-ES_tradnl"/>
        </a:p>
      </dgm:t>
    </dgm:pt>
    <dgm:pt modelId="{59795D73-E680-4C36-93DC-EDCF8EC05D48}" type="sibTrans" cxnId="{87E81923-805D-4AEC-A6D3-90DEFEF0CF67}">
      <dgm:prSet/>
      <dgm:spPr/>
      <dgm:t>
        <a:bodyPr/>
        <a:lstStyle/>
        <a:p>
          <a:endParaRPr lang="es-ES_tradnl"/>
        </a:p>
      </dgm:t>
    </dgm:pt>
    <dgm:pt modelId="{13970D8F-FA9A-46C8-B3AD-F55B8CB17B04}">
      <dgm:prSet phldrT="[Texto]" custT="1"/>
      <dgm:spPr/>
      <dgm:t>
        <a:bodyPr/>
        <a:lstStyle/>
        <a:p>
          <a:r>
            <a:rPr lang="es-ES_tradnl" sz="900">
              <a:latin typeface="Arial" pitchFamily="34" charset="0"/>
              <a:cs typeface="Arial" pitchFamily="34" charset="0"/>
            </a:rPr>
            <a:t>gastos del negocio</a:t>
          </a:r>
        </a:p>
      </dgm:t>
    </dgm:pt>
    <dgm:pt modelId="{A2E9C028-2F66-4689-9C27-1FFBD0D58069}" type="parTrans" cxnId="{F65C539C-EF8B-4F14-9F7B-B7E600CED668}">
      <dgm:prSet/>
      <dgm:spPr/>
      <dgm:t>
        <a:bodyPr/>
        <a:lstStyle/>
        <a:p>
          <a:endParaRPr lang="es-ES_tradnl"/>
        </a:p>
      </dgm:t>
    </dgm:pt>
    <dgm:pt modelId="{B25A6E39-790D-46F6-81C4-90E62863798C}" type="sibTrans" cxnId="{F65C539C-EF8B-4F14-9F7B-B7E600CED668}">
      <dgm:prSet/>
      <dgm:spPr/>
      <dgm:t>
        <a:bodyPr/>
        <a:lstStyle/>
        <a:p>
          <a:endParaRPr lang="es-ES_tradnl"/>
        </a:p>
      </dgm:t>
    </dgm:pt>
    <dgm:pt modelId="{795FDEBA-0652-4C3E-BF89-A9DFF2786F95}">
      <dgm:prSet phldrT="[Texto]" custT="1"/>
      <dgm:spPr/>
      <dgm:t>
        <a:bodyPr/>
        <a:lstStyle/>
        <a:p>
          <a:r>
            <a:rPr lang="es-ES_tradnl" sz="900">
              <a:latin typeface="Arial" pitchFamily="34" charset="0"/>
              <a:cs typeface="Arial" pitchFamily="34" charset="0"/>
            </a:rPr>
            <a:t>remuneraciones</a:t>
          </a:r>
        </a:p>
      </dgm:t>
    </dgm:pt>
    <dgm:pt modelId="{84E0AEAE-7FCD-4686-B16F-164E9039AB53}" type="parTrans" cxnId="{AF2D46E3-6B9E-48DA-A140-011B5369B8F0}">
      <dgm:prSet/>
      <dgm:spPr/>
      <dgm:t>
        <a:bodyPr/>
        <a:lstStyle/>
        <a:p>
          <a:endParaRPr lang="es-ES_tradnl"/>
        </a:p>
      </dgm:t>
    </dgm:pt>
    <dgm:pt modelId="{846F29B0-3E97-42FB-8AC8-578D2F79D4D2}" type="sibTrans" cxnId="{AF2D46E3-6B9E-48DA-A140-011B5369B8F0}">
      <dgm:prSet/>
      <dgm:spPr/>
      <dgm:t>
        <a:bodyPr/>
        <a:lstStyle/>
        <a:p>
          <a:endParaRPr lang="es-ES_tradnl"/>
        </a:p>
      </dgm:t>
    </dgm:pt>
    <dgm:pt modelId="{22E707BD-ADD0-4055-9F9A-FADFB1B1C38D}">
      <dgm:prSet phldrT="[Texto]" custT="1"/>
      <dgm:spPr/>
      <dgm:t>
        <a:bodyPr/>
        <a:lstStyle/>
        <a:p>
          <a:r>
            <a:rPr lang="es-ES_tradnl" sz="900">
              <a:latin typeface="Arial" pitchFamily="34" charset="0"/>
              <a:cs typeface="Arial" pitchFamily="34" charset="0"/>
            </a:rPr>
            <a:t>arrendamientos</a:t>
          </a:r>
        </a:p>
      </dgm:t>
    </dgm:pt>
    <dgm:pt modelId="{FB751371-D553-46D0-9452-965E5C47DD80}" type="parTrans" cxnId="{D06929C3-CA5C-43CB-B6CB-80A616C69A3C}">
      <dgm:prSet/>
      <dgm:spPr/>
      <dgm:t>
        <a:bodyPr/>
        <a:lstStyle/>
        <a:p>
          <a:endParaRPr lang="es-ES_tradnl"/>
        </a:p>
      </dgm:t>
    </dgm:pt>
    <dgm:pt modelId="{904331CF-4FAA-4F8B-8199-D174CB968751}" type="sibTrans" cxnId="{D06929C3-CA5C-43CB-B6CB-80A616C69A3C}">
      <dgm:prSet/>
      <dgm:spPr/>
      <dgm:t>
        <a:bodyPr/>
        <a:lstStyle/>
        <a:p>
          <a:endParaRPr lang="es-ES_tradnl"/>
        </a:p>
      </dgm:t>
    </dgm:pt>
    <dgm:pt modelId="{F6C7AAD0-CBD8-43AE-A0BC-FD1808D75692}">
      <dgm:prSet phldrT="[Texto]" custT="1"/>
      <dgm:spPr/>
      <dgm:t>
        <a:bodyPr/>
        <a:lstStyle/>
        <a:p>
          <a:r>
            <a:rPr lang="es-ES_tradnl" sz="900">
              <a:latin typeface="Arial" pitchFamily="34" charset="0"/>
              <a:cs typeface="Arial" pitchFamily="34" charset="0"/>
            </a:rPr>
            <a:t>primas de seguro</a:t>
          </a:r>
        </a:p>
      </dgm:t>
    </dgm:pt>
    <dgm:pt modelId="{73698E07-2589-4E84-ACE0-3BA49A8C5FD4}" type="parTrans" cxnId="{5B78A82F-0E7F-409C-8F23-5F0575F4C5CA}">
      <dgm:prSet/>
      <dgm:spPr/>
      <dgm:t>
        <a:bodyPr/>
        <a:lstStyle/>
        <a:p>
          <a:endParaRPr lang="es-ES_tradnl"/>
        </a:p>
      </dgm:t>
    </dgm:pt>
    <dgm:pt modelId="{223EBC9F-192E-4744-9EF3-249278AEF8BE}" type="sibTrans" cxnId="{5B78A82F-0E7F-409C-8F23-5F0575F4C5CA}">
      <dgm:prSet/>
      <dgm:spPr/>
      <dgm:t>
        <a:bodyPr/>
        <a:lstStyle/>
        <a:p>
          <a:endParaRPr lang="es-ES_tradnl"/>
        </a:p>
      </dgm:t>
    </dgm:pt>
    <dgm:pt modelId="{DAFADE6D-97B0-4AA6-96AE-2EB494EF9D82}">
      <dgm:prSet phldrT="[Texto]" custT="1"/>
      <dgm:spPr/>
      <dgm:t>
        <a:bodyPr/>
        <a:lstStyle/>
        <a:p>
          <a:r>
            <a:rPr lang="es-ES_tradnl" sz="900">
              <a:latin typeface="Arial" pitchFamily="34" charset="0"/>
              <a:cs typeface="Arial" pitchFamily="34" charset="0"/>
            </a:rPr>
            <a:t>tributos</a:t>
          </a:r>
        </a:p>
      </dgm:t>
    </dgm:pt>
    <dgm:pt modelId="{A29C4CC8-D8F7-4886-B088-FC186B80A203}" type="parTrans" cxnId="{658B643C-9609-4D47-8C85-7F11197CA788}">
      <dgm:prSet/>
      <dgm:spPr/>
      <dgm:t>
        <a:bodyPr/>
        <a:lstStyle/>
        <a:p>
          <a:endParaRPr lang="es-ES_tradnl"/>
        </a:p>
      </dgm:t>
    </dgm:pt>
    <dgm:pt modelId="{DF08D42A-4F93-4F0D-8920-28A86261AC5D}" type="sibTrans" cxnId="{658B643C-9609-4D47-8C85-7F11197CA788}">
      <dgm:prSet/>
      <dgm:spPr/>
      <dgm:t>
        <a:bodyPr/>
        <a:lstStyle/>
        <a:p>
          <a:endParaRPr lang="es-ES_tradnl"/>
        </a:p>
      </dgm:t>
    </dgm:pt>
    <dgm:pt modelId="{F053518A-B082-4532-A08D-78624ADA226F}">
      <dgm:prSet phldrT="[Texto]" custT="1"/>
      <dgm:spPr/>
      <dgm:t>
        <a:bodyPr/>
        <a:lstStyle/>
        <a:p>
          <a:r>
            <a:rPr lang="es-ES_tradnl" sz="900">
              <a:latin typeface="Arial" pitchFamily="34" charset="0"/>
              <a:cs typeface="Arial" pitchFamily="34" charset="0"/>
            </a:rPr>
            <a:t>cotizaciones del seguro social</a:t>
          </a:r>
        </a:p>
      </dgm:t>
    </dgm:pt>
    <dgm:pt modelId="{BA930F7C-4360-4BCA-AE85-6EB78F5CE7F8}" type="parTrans" cxnId="{361C2279-AAE9-4102-802D-981C64939591}">
      <dgm:prSet/>
      <dgm:spPr/>
      <dgm:t>
        <a:bodyPr/>
        <a:lstStyle/>
        <a:p>
          <a:endParaRPr lang="es-ES_tradnl"/>
        </a:p>
      </dgm:t>
    </dgm:pt>
    <dgm:pt modelId="{B388DC3E-DA41-4F64-ADF8-D5CB91BEF57D}" type="sibTrans" cxnId="{361C2279-AAE9-4102-802D-981C64939591}">
      <dgm:prSet/>
      <dgm:spPr/>
      <dgm:t>
        <a:bodyPr/>
        <a:lstStyle/>
        <a:p>
          <a:endParaRPr lang="es-ES_tradnl"/>
        </a:p>
      </dgm:t>
    </dgm:pt>
    <dgm:pt modelId="{6D62AD16-8FBA-492D-A649-F5BB21968842}">
      <dgm:prSet phldrT="[Texto]" custT="1"/>
      <dgm:spPr/>
      <dgm:t>
        <a:bodyPr/>
        <a:lstStyle/>
        <a:p>
          <a:r>
            <a:rPr lang="es-ES_tradnl" sz="900">
              <a:latin typeface="Arial" pitchFamily="34" charset="0"/>
              <a:cs typeface="Arial" pitchFamily="34" charset="0"/>
            </a:rPr>
            <a:t>deducciones para asalariados</a:t>
          </a:r>
        </a:p>
      </dgm:t>
    </dgm:pt>
    <dgm:pt modelId="{950DA047-0E98-4D41-82B3-619929E13396}" type="parTrans" cxnId="{1731B70A-66EA-4CED-BFD3-A79055B48B0C}">
      <dgm:prSet/>
      <dgm:spPr/>
      <dgm:t>
        <a:bodyPr/>
        <a:lstStyle/>
        <a:p>
          <a:endParaRPr lang="es-ES_tradnl"/>
        </a:p>
      </dgm:t>
    </dgm:pt>
    <dgm:pt modelId="{CA8A097B-6B73-418A-B11B-2656683FE01E}" type="sibTrans" cxnId="{1731B70A-66EA-4CED-BFD3-A79055B48B0C}">
      <dgm:prSet/>
      <dgm:spPr/>
      <dgm:t>
        <a:bodyPr/>
        <a:lstStyle/>
        <a:p>
          <a:endParaRPr lang="es-ES_tradnl"/>
        </a:p>
      </dgm:t>
    </dgm:pt>
    <dgm:pt modelId="{1D6E2C39-4E1F-45D6-92B2-A459FC8A0F67}">
      <dgm:prSet phldrT="[Texto]" custT="1"/>
      <dgm:spPr/>
      <dgm:t>
        <a:bodyPr/>
        <a:lstStyle/>
        <a:p>
          <a:r>
            <a:rPr lang="es-ES_tradnl" sz="900">
              <a:latin typeface="Arial" pitchFamily="34" charset="0"/>
              <a:cs typeface="Arial" pitchFamily="34" charset="0"/>
            </a:rPr>
            <a:t>otros</a:t>
          </a:r>
        </a:p>
      </dgm:t>
    </dgm:pt>
    <dgm:pt modelId="{B55B52E1-06BD-4EF3-90AF-C2316BDD2CC9}" type="parTrans" cxnId="{28B41030-C750-4EF1-83EB-8C24DBF3CF39}">
      <dgm:prSet/>
      <dgm:spPr/>
      <dgm:t>
        <a:bodyPr/>
        <a:lstStyle/>
        <a:p>
          <a:endParaRPr lang="es-ES_tradnl"/>
        </a:p>
      </dgm:t>
    </dgm:pt>
    <dgm:pt modelId="{3FA9E22D-D79C-4C17-9271-A32C301D7A07}" type="sibTrans" cxnId="{28B41030-C750-4EF1-83EB-8C24DBF3CF39}">
      <dgm:prSet/>
      <dgm:spPr/>
      <dgm:t>
        <a:bodyPr/>
        <a:lstStyle/>
        <a:p>
          <a:endParaRPr lang="es-ES_tradnl"/>
        </a:p>
      </dgm:t>
    </dgm:pt>
    <dgm:pt modelId="{BA52E6AB-111E-442C-89D7-9B36E0C869CE}" type="pres">
      <dgm:prSet presAssocID="{95D791FC-D2FB-47E5-A45D-158E69901B72}" presName="diagram" presStyleCnt="0">
        <dgm:presLayoutVars>
          <dgm:dir/>
          <dgm:resizeHandles/>
        </dgm:presLayoutVars>
      </dgm:prSet>
      <dgm:spPr/>
    </dgm:pt>
    <dgm:pt modelId="{E09B66F8-9FC3-4529-ACFE-65DE885BDD88}" type="pres">
      <dgm:prSet presAssocID="{430D08A8-CF60-457E-88B9-7208D2963EF3}" presName="firstNode" presStyleLbl="node1" presStyleIdx="0" presStyleCnt="9">
        <dgm:presLayoutVars>
          <dgm:bulletEnabled val="1"/>
        </dgm:presLayoutVars>
      </dgm:prSet>
      <dgm:spPr/>
    </dgm:pt>
    <dgm:pt modelId="{F7D2214C-6556-4196-9CFE-266540C30A44}" type="pres">
      <dgm:prSet presAssocID="{59795D73-E680-4C36-93DC-EDCF8EC05D48}" presName="sibTrans" presStyleLbl="sibTrans2D1" presStyleIdx="0" presStyleCnt="8"/>
      <dgm:spPr/>
    </dgm:pt>
    <dgm:pt modelId="{945F5F3E-C96E-4184-A263-14CFA69F0846}" type="pres">
      <dgm:prSet presAssocID="{13970D8F-FA9A-46C8-B3AD-F55B8CB17B04}" presName="middleNode" presStyleCnt="0"/>
      <dgm:spPr/>
    </dgm:pt>
    <dgm:pt modelId="{E2009447-D540-4FF7-AB34-CB482AADF38E}" type="pres">
      <dgm:prSet presAssocID="{13970D8F-FA9A-46C8-B3AD-F55B8CB17B04}" presName="padding" presStyleLbl="node1" presStyleIdx="0" presStyleCnt="9"/>
      <dgm:spPr/>
    </dgm:pt>
    <dgm:pt modelId="{5430D6B6-08BA-4755-97F2-CE2FD7205762}" type="pres">
      <dgm:prSet presAssocID="{13970D8F-FA9A-46C8-B3AD-F55B8CB17B04}" presName="shape" presStyleLbl="node1" presStyleIdx="1" presStyleCnt="9">
        <dgm:presLayoutVars>
          <dgm:bulletEnabled val="1"/>
        </dgm:presLayoutVars>
      </dgm:prSet>
      <dgm:spPr/>
    </dgm:pt>
    <dgm:pt modelId="{1FF8A3F5-BAAF-42D7-858B-CDC060B4A934}" type="pres">
      <dgm:prSet presAssocID="{B25A6E39-790D-46F6-81C4-90E62863798C}" presName="sibTrans" presStyleLbl="sibTrans2D1" presStyleIdx="1" presStyleCnt="8"/>
      <dgm:spPr/>
    </dgm:pt>
    <dgm:pt modelId="{C453B1D3-E5C6-4640-B85E-AB766CEC47C4}" type="pres">
      <dgm:prSet presAssocID="{795FDEBA-0652-4C3E-BF89-A9DFF2786F95}" presName="middleNode" presStyleCnt="0"/>
      <dgm:spPr/>
    </dgm:pt>
    <dgm:pt modelId="{6F39BEDD-A651-47A0-8BC8-F27AFA7BF492}" type="pres">
      <dgm:prSet presAssocID="{795FDEBA-0652-4C3E-BF89-A9DFF2786F95}" presName="padding" presStyleLbl="node1" presStyleIdx="1" presStyleCnt="9"/>
      <dgm:spPr/>
    </dgm:pt>
    <dgm:pt modelId="{9B565AD7-66D0-483B-94DD-8CB3760E90D5}" type="pres">
      <dgm:prSet presAssocID="{795FDEBA-0652-4C3E-BF89-A9DFF2786F95}" presName="shape" presStyleLbl="node1" presStyleIdx="2" presStyleCnt="9">
        <dgm:presLayoutVars>
          <dgm:bulletEnabled val="1"/>
        </dgm:presLayoutVars>
      </dgm:prSet>
      <dgm:spPr/>
    </dgm:pt>
    <dgm:pt modelId="{8C46EB99-BB60-421C-A0AC-F3F6B48C15CB}" type="pres">
      <dgm:prSet presAssocID="{846F29B0-3E97-42FB-8AC8-578D2F79D4D2}" presName="sibTrans" presStyleLbl="sibTrans2D1" presStyleIdx="2" presStyleCnt="8"/>
      <dgm:spPr/>
    </dgm:pt>
    <dgm:pt modelId="{F5D079E2-327E-4561-9114-5E56072BDB75}" type="pres">
      <dgm:prSet presAssocID="{22E707BD-ADD0-4055-9F9A-FADFB1B1C38D}" presName="middleNode" presStyleCnt="0"/>
      <dgm:spPr/>
    </dgm:pt>
    <dgm:pt modelId="{27BF776A-9D4D-4033-B98B-5E00E50126DE}" type="pres">
      <dgm:prSet presAssocID="{22E707BD-ADD0-4055-9F9A-FADFB1B1C38D}" presName="padding" presStyleLbl="node1" presStyleIdx="2" presStyleCnt="9"/>
      <dgm:spPr/>
    </dgm:pt>
    <dgm:pt modelId="{5C49C8C8-1B88-4DB6-9076-024A73C088B4}" type="pres">
      <dgm:prSet presAssocID="{22E707BD-ADD0-4055-9F9A-FADFB1B1C38D}" presName="shape" presStyleLbl="node1" presStyleIdx="3" presStyleCnt="9">
        <dgm:presLayoutVars>
          <dgm:bulletEnabled val="1"/>
        </dgm:presLayoutVars>
      </dgm:prSet>
      <dgm:spPr/>
    </dgm:pt>
    <dgm:pt modelId="{E3ACF49F-C5BE-40D7-B43C-13D07EC3FC98}" type="pres">
      <dgm:prSet presAssocID="{904331CF-4FAA-4F8B-8199-D174CB968751}" presName="sibTrans" presStyleLbl="sibTrans2D1" presStyleIdx="3" presStyleCnt="8"/>
      <dgm:spPr/>
    </dgm:pt>
    <dgm:pt modelId="{A4F8A2C4-D226-4E85-83C9-E4A072746547}" type="pres">
      <dgm:prSet presAssocID="{F6C7AAD0-CBD8-43AE-A0BC-FD1808D75692}" presName="middleNode" presStyleCnt="0"/>
      <dgm:spPr/>
    </dgm:pt>
    <dgm:pt modelId="{33837C9D-91B9-4817-A86B-39B8C6D76444}" type="pres">
      <dgm:prSet presAssocID="{F6C7AAD0-CBD8-43AE-A0BC-FD1808D75692}" presName="padding" presStyleLbl="node1" presStyleIdx="3" presStyleCnt="9"/>
      <dgm:spPr/>
    </dgm:pt>
    <dgm:pt modelId="{437D1FC3-72C4-4E4A-9413-7554FB71CE5C}" type="pres">
      <dgm:prSet presAssocID="{F6C7AAD0-CBD8-43AE-A0BC-FD1808D75692}" presName="shape" presStyleLbl="node1" presStyleIdx="4" presStyleCnt="9">
        <dgm:presLayoutVars>
          <dgm:bulletEnabled val="1"/>
        </dgm:presLayoutVars>
      </dgm:prSet>
      <dgm:spPr/>
    </dgm:pt>
    <dgm:pt modelId="{0B7A72D1-C0FC-49E7-B7A7-525AE4987789}" type="pres">
      <dgm:prSet presAssocID="{223EBC9F-192E-4744-9EF3-249278AEF8BE}" presName="sibTrans" presStyleLbl="sibTrans2D1" presStyleIdx="4" presStyleCnt="8"/>
      <dgm:spPr/>
    </dgm:pt>
    <dgm:pt modelId="{30F5BBBB-8E8A-425E-A2A6-BADBB3BBE879}" type="pres">
      <dgm:prSet presAssocID="{DAFADE6D-97B0-4AA6-96AE-2EB494EF9D82}" presName="middleNode" presStyleCnt="0"/>
      <dgm:spPr/>
    </dgm:pt>
    <dgm:pt modelId="{9022AD08-C209-48EC-BC2B-C86FEC63F7ED}" type="pres">
      <dgm:prSet presAssocID="{DAFADE6D-97B0-4AA6-96AE-2EB494EF9D82}" presName="padding" presStyleLbl="node1" presStyleIdx="4" presStyleCnt="9"/>
      <dgm:spPr/>
    </dgm:pt>
    <dgm:pt modelId="{672AE88B-55E3-41B8-8683-5ADE76DC290C}" type="pres">
      <dgm:prSet presAssocID="{DAFADE6D-97B0-4AA6-96AE-2EB494EF9D82}" presName="shape" presStyleLbl="node1" presStyleIdx="5" presStyleCnt="9">
        <dgm:presLayoutVars>
          <dgm:bulletEnabled val="1"/>
        </dgm:presLayoutVars>
      </dgm:prSet>
      <dgm:spPr/>
    </dgm:pt>
    <dgm:pt modelId="{8BFB6C54-BA61-487A-9B40-A0041B5C7AC3}" type="pres">
      <dgm:prSet presAssocID="{DF08D42A-4F93-4F0D-8920-28A86261AC5D}" presName="sibTrans" presStyleLbl="sibTrans2D1" presStyleIdx="5" presStyleCnt="8"/>
      <dgm:spPr/>
    </dgm:pt>
    <dgm:pt modelId="{6AFD8431-52FA-493B-8341-69E885A3E7E4}" type="pres">
      <dgm:prSet presAssocID="{F053518A-B082-4532-A08D-78624ADA226F}" presName="middleNode" presStyleCnt="0"/>
      <dgm:spPr/>
    </dgm:pt>
    <dgm:pt modelId="{BE920FA7-466D-487D-9C73-C5F8E7610413}" type="pres">
      <dgm:prSet presAssocID="{F053518A-B082-4532-A08D-78624ADA226F}" presName="padding" presStyleLbl="node1" presStyleIdx="5" presStyleCnt="9"/>
      <dgm:spPr/>
    </dgm:pt>
    <dgm:pt modelId="{EF22C11A-713E-494E-B474-8B4B5A2AF3AF}" type="pres">
      <dgm:prSet presAssocID="{F053518A-B082-4532-A08D-78624ADA226F}" presName="shape" presStyleLbl="node1" presStyleIdx="6" presStyleCnt="9">
        <dgm:presLayoutVars>
          <dgm:bulletEnabled val="1"/>
        </dgm:presLayoutVars>
      </dgm:prSet>
      <dgm:spPr/>
    </dgm:pt>
    <dgm:pt modelId="{BACC1023-7EDD-4A2A-B69A-BA244290F7F6}" type="pres">
      <dgm:prSet presAssocID="{B388DC3E-DA41-4F64-ADF8-D5CB91BEF57D}" presName="sibTrans" presStyleLbl="sibTrans2D1" presStyleIdx="6" presStyleCnt="8"/>
      <dgm:spPr/>
    </dgm:pt>
    <dgm:pt modelId="{1594063B-54B2-4F20-8C88-83137F0F09B2}" type="pres">
      <dgm:prSet presAssocID="{6D62AD16-8FBA-492D-A649-F5BB21968842}" presName="middleNode" presStyleCnt="0"/>
      <dgm:spPr/>
    </dgm:pt>
    <dgm:pt modelId="{499AD8DE-8BE4-495D-A9CA-541C400A35A9}" type="pres">
      <dgm:prSet presAssocID="{6D62AD16-8FBA-492D-A649-F5BB21968842}" presName="padding" presStyleLbl="node1" presStyleIdx="6" presStyleCnt="9"/>
      <dgm:spPr/>
    </dgm:pt>
    <dgm:pt modelId="{AEB06F88-FD9B-47EE-A88C-0B590BFFF870}" type="pres">
      <dgm:prSet presAssocID="{6D62AD16-8FBA-492D-A649-F5BB21968842}" presName="shape" presStyleLbl="node1" presStyleIdx="7" presStyleCnt="9">
        <dgm:presLayoutVars>
          <dgm:bulletEnabled val="1"/>
        </dgm:presLayoutVars>
      </dgm:prSet>
      <dgm:spPr/>
    </dgm:pt>
    <dgm:pt modelId="{8BFE217D-3990-405E-8D1F-9ACA3AE3F3C5}" type="pres">
      <dgm:prSet presAssocID="{CA8A097B-6B73-418A-B11B-2656683FE01E}" presName="sibTrans" presStyleLbl="sibTrans2D1" presStyleIdx="7" presStyleCnt="8"/>
      <dgm:spPr/>
    </dgm:pt>
    <dgm:pt modelId="{F07DD96F-084E-4BE9-A3B2-B08137972E5C}" type="pres">
      <dgm:prSet presAssocID="{1D6E2C39-4E1F-45D6-92B2-A459FC8A0F67}" presName="lastNode" presStyleLbl="node1" presStyleIdx="8" presStyleCnt="9">
        <dgm:presLayoutVars>
          <dgm:bulletEnabled val="1"/>
        </dgm:presLayoutVars>
      </dgm:prSet>
      <dgm:spPr/>
    </dgm:pt>
  </dgm:ptLst>
  <dgm:cxnLst>
    <dgm:cxn modelId="{26F4FE7D-374C-44A0-A6D7-A431324BD634}" type="presOf" srcId="{6D62AD16-8FBA-492D-A649-F5BB21968842}" destId="{AEB06F88-FD9B-47EE-A88C-0B590BFFF870}" srcOrd="0" destOrd="0" presId="urn:microsoft.com/office/officeart/2005/8/layout/bProcess2"/>
    <dgm:cxn modelId="{87E81923-805D-4AEC-A6D3-90DEFEF0CF67}" srcId="{95D791FC-D2FB-47E5-A45D-158E69901B72}" destId="{430D08A8-CF60-457E-88B9-7208D2963EF3}" srcOrd="0" destOrd="0" parTransId="{9DC19257-3915-469B-8E0C-7425A77CF8A8}" sibTransId="{59795D73-E680-4C36-93DC-EDCF8EC05D48}"/>
    <dgm:cxn modelId="{1731B70A-66EA-4CED-BFD3-A79055B48B0C}" srcId="{95D791FC-D2FB-47E5-A45D-158E69901B72}" destId="{6D62AD16-8FBA-492D-A649-F5BB21968842}" srcOrd="7" destOrd="0" parTransId="{950DA047-0E98-4D41-82B3-619929E13396}" sibTransId="{CA8A097B-6B73-418A-B11B-2656683FE01E}"/>
    <dgm:cxn modelId="{70AAF7C8-24C8-4D47-893A-9586417B997D}" type="presOf" srcId="{904331CF-4FAA-4F8B-8199-D174CB968751}" destId="{E3ACF49F-C5BE-40D7-B43C-13D07EC3FC98}" srcOrd="0" destOrd="0" presId="urn:microsoft.com/office/officeart/2005/8/layout/bProcess2"/>
    <dgm:cxn modelId="{8E45139C-5D3F-4276-A2E8-DD98DCB61402}" type="presOf" srcId="{DAFADE6D-97B0-4AA6-96AE-2EB494EF9D82}" destId="{672AE88B-55E3-41B8-8683-5ADE76DC290C}" srcOrd="0" destOrd="0" presId="urn:microsoft.com/office/officeart/2005/8/layout/bProcess2"/>
    <dgm:cxn modelId="{20928FA9-5D28-4EE2-873D-95393E5F764A}" type="presOf" srcId="{CA8A097B-6B73-418A-B11B-2656683FE01E}" destId="{8BFE217D-3990-405E-8D1F-9ACA3AE3F3C5}" srcOrd="0" destOrd="0" presId="urn:microsoft.com/office/officeart/2005/8/layout/bProcess2"/>
    <dgm:cxn modelId="{6021CFC5-1F69-467F-B660-8B8360BF1AAD}" type="presOf" srcId="{59795D73-E680-4C36-93DC-EDCF8EC05D48}" destId="{F7D2214C-6556-4196-9CFE-266540C30A44}" srcOrd="0" destOrd="0" presId="urn:microsoft.com/office/officeart/2005/8/layout/bProcess2"/>
    <dgm:cxn modelId="{658B643C-9609-4D47-8C85-7F11197CA788}" srcId="{95D791FC-D2FB-47E5-A45D-158E69901B72}" destId="{DAFADE6D-97B0-4AA6-96AE-2EB494EF9D82}" srcOrd="5" destOrd="0" parTransId="{A29C4CC8-D8F7-4886-B088-FC186B80A203}" sibTransId="{DF08D42A-4F93-4F0D-8920-28A86261AC5D}"/>
    <dgm:cxn modelId="{5B78A82F-0E7F-409C-8F23-5F0575F4C5CA}" srcId="{95D791FC-D2FB-47E5-A45D-158E69901B72}" destId="{F6C7AAD0-CBD8-43AE-A0BC-FD1808D75692}" srcOrd="4" destOrd="0" parTransId="{73698E07-2589-4E84-ACE0-3BA49A8C5FD4}" sibTransId="{223EBC9F-192E-4744-9EF3-249278AEF8BE}"/>
    <dgm:cxn modelId="{28B41030-C750-4EF1-83EB-8C24DBF3CF39}" srcId="{95D791FC-D2FB-47E5-A45D-158E69901B72}" destId="{1D6E2C39-4E1F-45D6-92B2-A459FC8A0F67}" srcOrd="8" destOrd="0" parTransId="{B55B52E1-06BD-4EF3-90AF-C2316BDD2CC9}" sibTransId="{3FA9E22D-D79C-4C17-9271-A32C301D7A07}"/>
    <dgm:cxn modelId="{9C193AD9-4EF8-4EFA-B1C9-DFA603E98701}" type="presOf" srcId="{95D791FC-D2FB-47E5-A45D-158E69901B72}" destId="{BA52E6AB-111E-442C-89D7-9B36E0C869CE}" srcOrd="0" destOrd="0" presId="urn:microsoft.com/office/officeart/2005/8/layout/bProcess2"/>
    <dgm:cxn modelId="{48146C5A-A1F7-4817-9F52-C7AF4E33EED0}" type="presOf" srcId="{13970D8F-FA9A-46C8-B3AD-F55B8CB17B04}" destId="{5430D6B6-08BA-4755-97F2-CE2FD7205762}" srcOrd="0" destOrd="0" presId="urn:microsoft.com/office/officeart/2005/8/layout/bProcess2"/>
    <dgm:cxn modelId="{361C2279-AAE9-4102-802D-981C64939591}" srcId="{95D791FC-D2FB-47E5-A45D-158E69901B72}" destId="{F053518A-B082-4532-A08D-78624ADA226F}" srcOrd="6" destOrd="0" parTransId="{BA930F7C-4360-4BCA-AE85-6EB78F5CE7F8}" sibTransId="{B388DC3E-DA41-4F64-ADF8-D5CB91BEF57D}"/>
    <dgm:cxn modelId="{F65C539C-EF8B-4F14-9F7B-B7E600CED668}" srcId="{95D791FC-D2FB-47E5-A45D-158E69901B72}" destId="{13970D8F-FA9A-46C8-B3AD-F55B8CB17B04}" srcOrd="1" destOrd="0" parTransId="{A2E9C028-2F66-4689-9C27-1FFBD0D58069}" sibTransId="{B25A6E39-790D-46F6-81C4-90E62863798C}"/>
    <dgm:cxn modelId="{D06929C3-CA5C-43CB-B6CB-80A616C69A3C}" srcId="{95D791FC-D2FB-47E5-A45D-158E69901B72}" destId="{22E707BD-ADD0-4055-9F9A-FADFB1B1C38D}" srcOrd="3" destOrd="0" parTransId="{FB751371-D553-46D0-9452-965E5C47DD80}" sibTransId="{904331CF-4FAA-4F8B-8199-D174CB968751}"/>
    <dgm:cxn modelId="{AF2D46E3-6B9E-48DA-A140-011B5369B8F0}" srcId="{95D791FC-D2FB-47E5-A45D-158E69901B72}" destId="{795FDEBA-0652-4C3E-BF89-A9DFF2786F95}" srcOrd="2" destOrd="0" parTransId="{84E0AEAE-7FCD-4686-B16F-164E9039AB53}" sibTransId="{846F29B0-3E97-42FB-8AC8-578D2F79D4D2}"/>
    <dgm:cxn modelId="{94166CB3-72FB-4FBC-80F1-2FBACB17437D}" type="presOf" srcId="{223EBC9F-192E-4744-9EF3-249278AEF8BE}" destId="{0B7A72D1-C0FC-49E7-B7A7-525AE4987789}" srcOrd="0" destOrd="0" presId="urn:microsoft.com/office/officeart/2005/8/layout/bProcess2"/>
    <dgm:cxn modelId="{8D54DD97-D6BA-49F6-871A-EB1DA1C7850D}" type="presOf" srcId="{1D6E2C39-4E1F-45D6-92B2-A459FC8A0F67}" destId="{F07DD96F-084E-4BE9-A3B2-B08137972E5C}" srcOrd="0" destOrd="0" presId="urn:microsoft.com/office/officeart/2005/8/layout/bProcess2"/>
    <dgm:cxn modelId="{5BD6C876-C22B-40C3-AA5C-96582AD05D0E}" type="presOf" srcId="{430D08A8-CF60-457E-88B9-7208D2963EF3}" destId="{E09B66F8-9FC3-4529-ACFE-65DE885BDD88}" srcOrd="0" destOrd="0" presId="urn:microsoft.com/office/officeart/2005/8/layout/bProcess2"/>
    <dgm:cxn modelId="{41E21355-20E9-44B3-8E09-1784E04444E3}" type="presOf" srcId="{22E707BD-ADD0-4055-9F9A-FADFB1B1C38D}" destId="{5C49C8C8-1B88-4DB6-9076-024A73C088B4}" srcOrd="0" destOrd="0" presId="urn:microsoft.com/office/officeart/2005/8/layout/bProcess2"/>
    <dgm:cxn modelId="{09E88FAF-EA64-474C-970E-223DA77A80BF}" type="presOf" srcId="{846F29B0-3E97-42FB-8AC8-578D2F79D4D2}" destId="{8C46EB99-BB60-421C-A0AC-F3F6B48C15CB}" srcOrd="0" destOrd="0" presId="urn:microsoft.com/office/officeart/2005/8/layout/bProcess2"/>
    <dgm:cxn modelId="{7EBA9C80-2888-473F-805B-7BA152C2CB0A}" type="presOf" srcId="{DF08D42A-4F93-4F0D-8920-28A86261AC5D}" destId="{8BFB6C54-BA61-487A-9B40-A0041B5C7AC3}" srcOrd="0" destOrd="0" presId="urn:microsoft.com/office/officeart/2005/8/layout/bProcess2"/>
    <dgm:cxn modelId="{0E80E0A8-4550-4F64-A07A-9910C2FB38DE}" type="presOf" srcId="{795FDEBA-0652-4C3E-BF89-A9DFF2786F95}" destId="{9B565AD7-66D0-483B-94DD-8CB3760E90D5}" srcOrd="0" destOrd="0" presId="urn:microsoft.com/office/officeart/2005/8/layout/bProcess2"/>
    <dgm:cxn modelId="{9C974D1E-41E2-4A18-A035-1BE07BB8403A}" type="presOf" srcId="{B388DC3E-DA41-4F64-ADF8-D5CB91BEF57D}" destId="{BACC1023-7EDD-4A2A-B69A-BA244290F7F6}" srcOrd="0" destOrd="0" presId="urn:microsoft.com/office/officeart/2005/8/layout/bProcess2"/>
    <dgm:cxn modelId="{AC45ABB6-EC06-4154-B2AE-F02AEED422B2}" type="presOf" srcId="{B25A6E39-790D-46F6-81C4-90E62863798C}" destId="{1FF8A3F5-BAAF-42D7-858B-CDC060B4A934}" srcOrd="0" destOrd="0" presId="urn:microsoft.com/office/officeart/2005/8/layout/bProcess2"/>
    <dgm:cxn modelId="{CD46C486-A6B4-429E-BC9A-3DE5A64B4079}" type="presOf" srcId="{F6C7AAD0-CBD8-43AE-A0BC-FD1808D75692}" destId="{437D1FC3-72C4-4E4A-9413-7554FB71CE5C}" srcOrd="0" destOrd="0" presId="urn:microsoft.com/office/officeart/2005/8/layout/bProcess2"/>
    <dgm:cxn modelId="{DD7E45F9-C82F-4714-95C6-3B5A8B27DA7D}" type="presOf" srcId="{F053518A-B082-4532-A08D-78624ADA226F}" destId="{EF22C11A-713E-494E-B474-8B4B5A2AF3AF}" srcOrd="0" destOrd="0" presId="urn:microsoft.com/office/officeart/2005/8/layout/bProcess2"/>
    <dgm:cxn modelId="{0C1A4902-FC75-47ED-A9C9-1CDF984FBE67}" type="presParOf" srcId="{BA52E6AB-111E-442C-89D7-9B36E0C869CE}" destId="{E09B66F8-9FC3-4529-ACFE-65DE885BDD88}" srcOrd="0" destOrd="0" presId="urn:microsoft.com/office/officeart/2005/8/layout/bProcess2"/>
    <dgm:cxn modelId="{CE5BF3C8-C5C7-45A0-AC81-2854A46A7A73}" type="presParOf" srcId="{BA52E6AB-111E-442C-89D7-9B36E0C869CE}" destId="{F7D2214C-6556-4196-9CFE-266540C30A44}" srcOrd="1" destOrd="0" presId="urn:microsoft.com/office/officeart/2005/8/layout/bProcess2"/>
    <dgm:cxn modelId="{14550863-867C-429D-AC9B-1A14C22CE581}" type="presParOf" srcId="{BA52E6AB-111E-442C-89D7-9B36E0C869CE}" destId="{945F5F3E-C96E-4184-A263-14CFA69F0846}" srcOrd="2" destOrd="0" presId="urn:microsoft.com/office/officeart/2005/8/layout/bProcess2"/>
    <dgm:cxn modelId="{90EAAEA8-8856-485E-8C06-945D6539B657}" type="presParOf" srcId="{945F5F3E-C96E-4184-A263-14CFA69F0846}" destId="{E2009447-D540-4FF7-AB34-CB482AADF38E}" srcOrd="0" destOrd="0" presId="urn:microsoft.com/office/officeart/2005/8/layout/bProcess2"/>
    <dgm:cxn modelId="{23345228-E0DA-4B0D-8820-20E559DFDEEC}" type="presParOf" srcId="{945F5F3E-C96E-4184-A263-14CFA69F0846}" destId="{5430D6B6-08BA-4755-97F2-CE2FD7205762}" srcOrd="1" destOrd="0" presId="urn:microsoft.com/office/officeart/2005/8/layout/bProcess2"/>
    <dgm:cxn modelId="{127D08AB-27CC-452E-8919-172ECC08A181}" type="presParOf" srcId="{BA52E6AB-111E-442C-89D7-9B36E0C869CE}" destId="{1FF8A3F5-BAAF-42D7-858B-CDC060B4A934}" srcOrd="3" destOrd="0" presId="urn:microsoft.com/office/officeart/2005/8/layout/bProcess2"/>
    <dgm:cxn modelId="{99C6F4DF-1208-49FE-BA68-B59F3138C664}" type="presParOf" srcId="{BA52E6AB-111E-442C-89D7-9B36E0C869CE}" destId="{C453B1D3-E5C6-4640-B85E-AB766CEC47C4}" srcOrd="4" destOrd="0" presId="urn:microsoft.com/office/officeart/2005/8/layout/bProcess2"/>
    <dgm:cxn modelId="{50F7705A-D9E0-4F83-9365-E5E7C4E27B6E}" type="presParOf" srcId="{C453B1D3-E5C6-4640-B85E-AB766CEC47C4}" destId="{6F39BEDD-A651-47A0-8BC8-F27AFA7BF492}" srcOrd="0" destOrd="0" presId="urn:microsoft.com/office/officeart/2005/8/layout/bProcess2"/>
    <dgm:cxn modelId="{ACA61C77-CA85-4A27-98B5-61B27F2E87AA}" type="presParOf" srcId="{C453B1D3-E5C6-4640-B85E-AB766CEC47C4}" destId="{9B565AD7-66D0-483B-94DD-8CB3760E90D5}" srcOrd="1" destOrd="0" presId="urn:microsoft.com/office/officeart/2005/8/layout/bProcess2"/>
    <dgm:cxn modelId="{803B2ABF-AD71-49B3-B09C-16252AE82C4A}" type="presParOf" srcId="{BA52E6AB-111E-442C-89D7-9B36E0C869CE}" destId="{8C46EB99-BB60-421C-A0AC-F3F6B48C15CB}" srcOrd="5" destOrd="0" presId="urn:microsoft.com/office/officeart/2005/8/layout/bProcess2"/>
    <dgm:cxn modelId="{85715626-B45C-475A-B1C4-8CAF68692A8D}" type="presParOf" srcId="{BA52E6AB-111E-442C-89D7-9B36E0C869CE}" destId="{F5D079E2-327E-4561-9114-5E56072BDB75}" srcOrd="6" destOrd="0" presId="urn:microsoft.com/office/officeart/2005/8/layout/bProcess2"/>
    <dgm:cxn modelId="{0C0BDE04-77EB-49D6-8094-E352EC2DEC65}" type="presParOf" srcId="{F5D079E2-327E-4561-9114-5E56072BDB75}" destId="{27BF776A-9D4D-4033-B98B-5E00E50126DE}" srcOrd="0" destOrd="0" presId="urn:microsoft.com/office/officeart/2005/8/layout/bProcess2"/>
    <dgm:cxn modelId="{E1DE55D5-927A-4344-92F4-77852DDA5D99}" type="presParOf" srcId="{F5D079E2-327E-4561-9114-5E56072BDB75}" destId="{5C49C8C8-1B88-4DB6-9076-024A73C088B4}" srcOrd="1" destOrd="0" presId="urn:microsoft.com/office/officeart/2005/8/layout/bProcess2"/>
    <dgm:cxn modelId="{7606671F-32F0-4725-BCD9-075D82AACEE3}" type="presParOf" srcId="{BA52E6AB-111E-442C-89D7-9B36E0C869CE}" destId="{E3ACF49F-C5BE-40D7-B43C-13D07EC3FC98}" srcOrd="7" destOrd="0" presId="urn:microsoft.com/office/officeart/2005/8/layout/bProcess2"/>
    <dgm:cxn modelId="{6DD39A4C-8871-4A8E-AD71-C7AE93ADC1C2}" type="presParOf" srcId="{BA52E6AB-111E-442C-89D7-9B36E0C869CE}" destId="{A4F8A2C4-D226-4E85-83C9-E4A072746547}" srcOrd="8" destOrd="0" presId="urn:microsoft.com/office/officeart/2005/8/layout/bProcess2"/>
    <dgm:cxn modelId="{496BC085-F1EB-4196-B9F6-E343F5DCB41B}" type="presParOf" srcId="{A4F8A2C4-D226-4E85-83C9-E4A072746547}" destId="{33837C9D-91B9-4817-A86B-39B8C6D76444}" srcOrd="0" destOrd="0" presId="urn:microsoft.com/office/officeart/2005/8/layout/bProcess2"/>
    <dgm:cxn modelId="{44CA7BAC-417D-4EC9-BD15-BE471643EFCC}" type="presParOf" srcId="{A4F8A2C4-D226-4E85-83C9-E4A072746547}" destId="{437D1FC3-72C4-4E4A-9413-7554FB71CE5C}" srcOrd="1" destOrd="0" presId="urn:microsoft.com/office/officeart/2005/8/layout/bProcess2"/>
    <dgm:cxn modelId="{C1E9D003-AE48-4494-9672-6346E1358BF4}" type="presParOf" srcId="{BA52E6AB-111E-442C-89D7-9B36E0C869CE}" destId="{0B7A72D1-C0FC-49E7-B7A7-525AE4987789}" srcOrd="9" destOrd="0" presId="urn:microsoft.com/office/officeart/2005/8/layout/bProcess2"/>
    <dgm:cxn modelId="{455DA94B-78BD-4582-A5B5-6CC580214FAB}" type="presParOf" srcId="{BA52E6AB-111E-442C-89D7-9B36E0C869CE}" destId="{30F5BBBB-8E8A-425E-A2A6-BADBB3BBE879}" srcOrd="10" destOrd="0" presId="urn:microsoft.com/office/officeart/2005/8/layout/bProcess2"/>
    <dgm:cxn modelId="{0E6DF444-CBE3-40CC-96BC-3A18AF744AC6}" type="presParOf" srcId="{30F5BBBB-8E8A-425E-A2A6-BADBB3BBE879}" destId="{9022AD08-C209-48EC-BC2B-C86FEC63F7ED}" srcOrd="0" destOrd="0" presId="urn:microsoft.com/office/officeart/2005/8/layout/bProcess2"/>
    <dgm:cxn modelId="{D95E1B62-E6D7-4B82-ABA3-5E5D50A4772D}" type="presParOf" srcId="{30F5BBBB-8E8A-425E-A2A6-BADBB3BBE879}" destId="{672AE88B-55E3-41B8-8683-5ADE76DC290C}" srcOrd="1" destOrd="0" presId="urn:microsoft.com/office/officeart/2005/8/layout/bProcess2"/>
    <dgm:cxn modelId="{284D5D10-189F-4F12-BC7C-6996A0EA8265}" type="presParOf" srcId="{BA52E6AB-111E-442C-89D7-9B36E0C869CE}" destId="{8BFB6C54-BA61-487A-9B40-A0041B5C7AC3}" srcOrd="11" destOrd="0" presId="urn:microsoft.com/office/officeart/2005/8/layout/bProcess2"/>
    <dgm:cxn modelId="{974B924B-B972-4F3F-8041-B159C9A734ED}" type="presParOf" srcId="{BA52E6AB-111E-442C-89D7-9B36E0C869CE}" destId="{6AFD8431-52FA-493B-8341-69E885A3E7E4}" srcOrd="12" destOrd="0" presId="urn:microsoft.com/office/officeart/2005/8/layout/bProcess2"/>
    <dgm:cxn modelId="{4760E74C-3154-4C8B-A56A-0294363532D0}" type="presParOf" srcId="{6AFD8431-52FA-493B-8341-69E885A3E7E4}" destId="{BE920FA7-466D-487D-9C73-C5F8E7610413}" srcOrd="0" destOrd="0" presId="urn:microsoft.com/office/officeart/2005/8/layout/bProcess2"/>
    <dgm:cxn modelId="{390BC100-31FA-442E-80EE-5800B517283D}" type="presParOf" srcId="{6AFD8431-52FA-493B-8341-69E885A3E7E4}" destId="{EF22C11A-713E-494E-B474-8B4B5A2AF3AF}" srcOrd="1" destOrd="0" presId="urn:microsoft.com/office/officeart/2005/8/layout/bProcess2"/>
    <dgm:cxn modelId="{EE56793B-54C9-41D0-AC6A-856D15DAAD2B}" type="presParOf" srcId="{BA52E6AB-111E-442C-89D7-9B36E0C869CE}" destId="{BACC1023-7EDD-4A2A-B69A-BA244290F7F6}" srcOrd="13" destOrd="0" presId="urn:microsoft.com/office/officeart/2005/8/layout/bProcess2"/>
    <dgm:cxn modelId="{5FB2FD28-6DFF-44F9-87D4-4E4FD4947E82}" type="presParOf" srcId="{BA52E6AB-111E-442C-89D7-9B36E0C869CE}" destId="{1594063B-54B2-4F20-8C88-83137F0F09B2}" srcOrd="14" destOrd="0" presId="urn:microsoft.com/office/officeart/2005/8/layout/bProcess2"/>
    <dgm:cxn modelId="{9E1EF9F8-074D-40EB-90FB-8652204D1E03}" type="presParOf" srcId="{1594063B-54B2-4F20-8C88-83137F0F09B2}" destId="{499AD8DE-8BE4-495D-A9CA-541C400A35A9}" srcOrd="0" destOrd="0" presId="urn:microsoft.com/office/officeart/2005/8/layout/bProcess2"/>
    <dgm:cxn modelId="{A7F0D458-ADAB-424E-B8F9-70F9C5C7F38E}" type="presParOf" srcId="{1594063B-54B2-4F20-8C88-83137F0F09B2}" destId="{AEB06F88-FD9B-47EE-A88C-0B590BFFF870}" srcOrd="1" destOrd="0" presId="urn:microsoft.com/office/officeart/2005/8/layout/bProcess2"/>
    <dgm:cxn modelId="{1467CC16-475C-4F9B-B10C-5BF11C422BB1}" type="presParOf" srcId="{BA52E6AB-111E-442C-89D7-9B36E0C869CE}" destId="{8BFE217D-3990-405E-8D1F-9ACA3AE3F3C5}" srcOrd="15" destOrd="0" presId="urn:microsoft.com/office/officeart/2005/8/layout/bProcess2"/>
    <dgm:cxn modelId="{C7A9129A-4304-4B21-9DF2-FA3389002B3F}" type="presParOf" srcId="{BA52E6AB-111E-442C-89D7-9B36E0C869CE}" destId="{F07DD96F-084E-4BE9-A3B2-B08137972E5C}" srcOrd="16" destOrd="0" presId="urn:microsoft.com/office/officeart/2005/8/layout/bProcess2"/>
  </dgm:cxnLst>
  <dgm:bg>
    <a:solidFill>
      <a:schemeClr val="bg1">
        <a:lumMod val="85000"/>
      </a:schemeClr>
    </a:solidFill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Process2">
  <dgm:title val=""/>
  <dgm:desc val=""/>
  <dgm:catLst>
    <dgm:cat type="process" pri="2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  <dgm:pt modelId="7">
          <dgm:prSet phldr="1"/>
        </dgm:pt>
        <dgm:pt modelId="8">
          <dgm:prSet phldr="1"/>
        </dgm:pt>
        <dgm:pt modelId="9">
          <dgm:prSet phldr="1"/>
        </dgm:pt>
      </dgm:ptLst>
      <dgm:cxnLst>
        <dgm:cxn modelId="10" srcId="0" destId="1" srcOrd="0" destOrd="0"/>
        <dgm:cxn modelId="11" srcId="0" destId="2" srcOrd="1" destOrd="0"/>
        <dgm:cxn modelId="12" srcId="0" destId="3" srcOrd="2" destOrd="0"/>
        <dgm:cxn modelId="13" srcId="0" destId="4" srcOrd="3" destOrd="0"/>
        <dgm:cxn modelId="14" srcId="0" destId="5" srcOrd="4" destOrd="0"/>
        <dgm:cxn modelId="15" srcId="0" destId="6" srcOrd="5" destOrd="0"/>
        <dgm:cxn modelId="16" srcId="0" destId="7" srcOrd="6" destOrd="0"/>
        <dgm:cxn modelId="17" srcId="0" destId="8" srcOrd="7" destOrd="0"/>
        <dgm:cxn modelId="18" srcId="0" destId="9" srcOrd="8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/>
    </dgm:varLst>
    <dgm:choose name="Name0">
      <dgm:if name="Name1" func="var" arg="dir" op="equ" val="norm">
        <dgm:alg type="snake">
          <dgm:param type="grDir" val="tL"/>
          <dgm:param type="flowDir" val="col"/>
          <dgm:param type="contDir" val="revDir"/>
        </dgm:alg>
      </dgm:if>
      <dgm:else name="Name2">
        <dgm:alg type="snake">
          <dgm:param type="grDir" val="tR"/>
          <dgm:param type="flowDir" val="col"/>
          <dgm:param type="contDir" val="revDi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firstNode" refType="w"/>
      <dgm:constr type="w" for="ch" forName="lastNode" refType="w" refFor="ch" refForName="firstNode" op="equ"/>
      <dgm:constr type="w" for="ch" forName="middleNode" refType="w" refFor="ch" refForName="firstNode" op="equ"/>
      <dgm:constr type="h" for="ch" ptType="sibTrans" refType="w" refFor="ch" refForName="middleNode" op="equ" fact="0.35"/>
      <dgm:constr type="sp" refType="w" refFor="ch" refForName="middleNode" fact="0.5"/>
      <dgm:constr type="connDist" for="des" ptType="sibTrans" op="equ"/>
      <dgm:constr type="primFontSz" for="ch" forName="firstNode" val="65"/>
      <dgm:constr type="primFontSz" for="ch" forName="lastNode" refType="primFontSz" refFor="ch" refForName="firstNode" op="equ"/>
      <dgm:constr type="primFontSz" for="des" forName="shape" val="65"/>
      <dgm:constr type="primFontSz" for="des" forName="shape" refType="primFontSz" refFor="ch" refForName="firstNode" op="lte"/>
      <dgm:constr type="primFontSz" for="des" forName="shape" refType="primFontSz" refFor="ch" refForName="lastNode" op="lte"/>
    </dgm:constrLst>
    <dgm:ruleLst/>
    <dgm:forEach name="Name3" axis="ch" ptType="node">
      <dgm:choose name="Name4">
        <dgm:if name="Name5" axis="self" ptType="node" func="pos" op="equ" val="1">
          <dgm:layoutNode name="fir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if name="Name6" axis="self" ptType="node" func="revPos" op="equ" val="1">
          <dgm:layoutNode name="lastNode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if>
        <dgm:else name="Name7">
          <dgm:layoutNode name="middleNod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  <dgm:constr type="w" for="ch" forName="padding" refType="w"/>
              <dgm:constr type="h" for="ch" forName="padding" refType="h"/>
              <dgm:constr type="w" for="ch" forName="shape" refType="w" fact="0.667"/>
              <dgm:constr type="h" for="ch" forName="shape" refType="h" fact="0.667"/>
              <dgm:constr type="ctrX" for="ch" forName="shape" refType="w" fact="0.5"/>
              <dgm:constr type="ctrY" for="ch" forName="shape" refType="h" fact="0.5"/>
            </dgm:constrLst>
            <dgm:ruleLst/>
            <dgm:layoutNode name="padding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shape">
              <dgm:varLst>
                <dgm:bulletEnabled val="1"/>
              </dgm:varLst>
              <dgm:alg type="tx">
                <dgm:param type="txAnchorVertCh" val="mid"/>
              </dgm:alg>
              <dgm:shape xmlns:r="http://schemas.openxmlformats.org/officeDocument/2006/relationships" type="ellipse" r:blip="">
                <dgm:adjLst/>
              </dgm:shape>
              <dgm:presOf axis="desOrSelf" ptType="node"/>
              <dgm:constrLst>
                <dgm:constr type="h" refType="w"/>
                <dgm:constr type="tMarg" refType="primFontSz" fact="0.1"/>
                <dgm:constr type="bMarg" refType="primFontSz" fact="0.1"/>
                <dgm:constr type="lMarg" refType="primFontSz" fact="0.1"/>
                <dgm:constr type="rMarg" refType="primFontSz" fact="0.1"/>
              </dgm:constrLst>
              <dgm:ruleLst>
                <dgm:rule type="primFontSz" val="5" fact="NaN" max="NaN"/>
              </dgm:ruleLst>
            </dgm:layoutNode>
          </dgm:layoutNode>
        </dgm:else>
      </dgm:choose>
      <dgm:forEach name="Name8" axis="followSib" ptType="sibTrans" cnt="1">
        <dgm:layoutNode name="sibTrans">
          <dgm:choose name="Name9">
            <dgm:if name="Name10" func="var" arg="dir" op="equ" val="norm">
              <dgm:choose name="Name11">
                <dgm:if name="Name12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3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4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if>
            <dgm:else name="Name15">
              <dgm:choose name="Name16">
                <dgm:if name="Name17" axis="self" ptType="sibTrans" func="pos" op="equ" val="1">
                  <dgm:alg type="conn">
                    <dgm:param type="begPts" val="auto"/>
                    <dgm:param type="endPts" val="auto"/>
                    <dgm:param type="srcNode" val="firstNode"/>
                    <dgm:param type="dstNode" val="shape"/>
                  </dgm:alg>
                </dgm:if>
                <dgm:if name="Name18" axis="self" ptType="sibTrans" func="revPos" op="equ" val="1">
                  <dgm:alg type="conn">
                    <dgm:param type="begPts" val="auto"/>
                    <dgm:param type="endPts" val="auto"/>
                    <dgm:param type="srcNode" val="shape"/>
                    <dgm:param type="dstNode" val="lastNode"/>
                  </dgm:alg>
                </dgm:if>
                <dgm:else name="Name19">
                  <dgm:alg type="conn">
                    <dgm:param type="begPts" val="auto"/>
                    <dgm:param type="endPts" val="auto"/>
                    <dgm:param type="srcNode" val="shape"/>
                    <dgm:param type="dstNode" val="shape"/>
                  </dgm:alg>
                </dgm:else>
              </dgm:choose>
            </dgm:else>
          </dgm:choose>
          <dgm:shape xmlns:r="http://schemas.openxmlformats.org/officeDocument/2006/relationships" rot="90" type="triangle" r:blip="">
            <dgm:adjLst/>
          </dgm:shape>
          <dgm:presOf axis="self"/>
          <dgm:constrLst>
            <dgm:constr type="w" refType="h"/>
            <dgm:constr type="connDist"/>
            <dgm:constr type="begPad" refType="connDist" fact="0.25"/>
            <dgm:constr type="endPad" refType="connDist" fact="0.22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2</cp:revision>
  <dcterms:created xsi:type="dcterms:W3CDTF">2013-10-12T04:07:00Z</dcterms:created>
  <dcterms:modified xsi:type="dcterms:W3CDTF">2013-10-12T04:07:00Z</dcterms:modified>
</cp:coreProperties>
</file>