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D17" w:rsidRDefault="00AA5DE3" w:rsidP="00C41D17">
      <w:pPr>
        <w:tabs>
          <w:tab w:val="left" w:pos="2552"/>
        </w:tabs>
      </w:pPr>
      <w:r>
        <w:rPr>
          <w:noProof/>
          <w:lang w:eastAsia="es-SV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44406</wp:posOffset>
                </wp:positionH>
                <wp:positionV relativeFrom="paragraph">
                  <wp:posOffset>-468556</wp:posOffset>
                </wp:positionV>
                <wp:extent cx="8803758" cy="6544561"/>
                <wp:effectExtent l="152400" t="0" r="16510" b="27940"/>
                <wp:wrapNone/>
                <wp:docPr id="47" name="Grupo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03758" cy="6544561"/>
                          <a:chOff x="0" y="0"/>
                          <a:chExt cx="8803758" cy="6544561"/>
                        </a:xfrm>
                      </wpg:grpSpPr>
                      <wpg:grpSp>
                        <wpg:cNvPr id="46" name="Grupo 46"/>
                        <wpg:cNvGrpSpPr/>
                        <wpg:grpSpPr>
                          <a:xfrm>
                            <a:off x="0" y="0"/>
                            <a:ext cx="8803758" cy="6544561"/>
                            <a:chOff x="0" y="0"/>
                            <a:chExt cx="8803758" cy="6544561"/>
                          </a:xfrm>
                        </wpg:grpSpPr>
                        <wps:wsp>
                          <wps:cNvPr id="12" name="Marco 12"/>
                          <wps:cNvSpPr/>
                          <wps:spPr>
                            <a:xfrm>
                              <a:off x="3923414" y="5507665"/>
                              <a:ext cx="1563370" cy="408940"/>
                            </a:xfrm>
                            <a:prstGeom prst="frame">
                              <a:avLst/>
                            </a:prstGeom>
                          </wps:spPr>
                          <wps:style>
                            <a:lnRef idx="1">
                              <a:schemeClr val="accent6"/>
                            </a:lnRef>
                            <a:fillRef idx="2">
                              <a:schemeClr val="accent6"/>
                            </a:fillRef>
                            <a:effectRef idx="1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53969" w:rsidRPr="00E53969" w:rsidRDefault="00E53969" w:rsidP="00E53969">
                                <w:pPr>
                                  <w:ind w:right="-222"/>
                                </w:pPr>
                                <w:r>
                                  <w:t>Normas de Desempeño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Marco 14"/>
                          <wps:cNvSpPr/>
                          <wps:spPr>
                            <a:xfrm>
                              <a:off x="3912781" y="6134986"/>
                              <a:ext cx="1628775" cy="409575"/>
                            </a:xfrm>
                            <a:prstGeom prst="frame">
                              <a:avLst/>
                            </a:prstGeom>
                          </wps:spPr>
                          <wps:style>
                            <a:lnRef idx="1">
                              <a:schemeClr val="accent6"/>
                            </a:lnRef>
                            <a:fillRef idx="2">
                              <a:schemeClr val="accent6"/>
                            </a:fillRef>
                            <a:effectRef idx="1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53969" w:rsidRPr="00E53969" w:rsidRDefault="00E53969" w:rsidP="00E53969">
                                <w:pPr>
                                  <w:ind w:right="-198"/>
                                </w:pPr>
                                <w:r>
                                  <w:t>Normas de Implantación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Rectángulo 16"/>
                          <wps:cNvSpPr/>
                          <wps:spPr>
                            <a:xfrm>
                              <a:off x="6220046" y="3870251"/>
                              <a:ext cx="2583712" cy="2094614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E3942" w:rsidRPr="00737D94" w:rsidRDefault="003E3942" w:rsidP="00BC469D">
                                <w:pPr>
                                  <w:pStyle w:val="Prrafodelista"/>
                                  <w:numPr>
                                    <w:ilvl w:val="0"/>
                                    <w:numId w:val="2"/>
                                  </w:numPr>
                                  <w:ind w:left="142" w:hanging="283"/>
                                  <w:rPr>
                                    <w:b/>
                                  </w:rPr>
                                </w:pPr>
                                <w:r w:rsidRPr="00737D94">
                                  <w:rPr>
                                    <w:b/>
                                  </w:rPr>
                                  <w:t>Estatuto de Auditoria</w:t>
                                </w:r>
                              </w:p>
                              <w:p w:rsidR="003E3942" w:rsidRPr="00737D94" w:rsidRDefault="003E3942" w:rsidP="00BC469D">
                                <w:pPr>
                                  <w:pStyle w:val="Prrafodelista"/>
                                  <w:numPr>
                                    <w:ilvl w:val="0"/>
                                    <w:numId w:val="2"/>
                                  </w:numPr>
                                  <w:ind w:left="142" w:hanging="284"/>
                                  <w:rPr>
                                    <w:b/>
                                  </w:rPr>
                                </w:pPr>
                                <w:r w:rsidRPr="00737D94">
                                  <w:rPr>
                                    <w:b/>
                                  </w:rPr>
                                  <w:t>Independencia y objetividad</w:t>
                                </w:r>
                              </w:p>
                              <w:p w:rsidR="00737D94" w:rsidRPr="00737D94" w:rsidRDefault="00737D94" w:rsidP="00BC469D">
                                <w:pPr>
                                  <w:pStyle w:val="Prrafodelista"/>
                                  <w:numPr>
                                    <w:ilvl w:val="0"/>
                                    <w:numId w:val="2"/>
                                  </w:numPr>
                                  <w:ind w:left="142" w:hanging="284"/>
                                  <w:rPr>
                                    <w:b/>
                                  </w:rPr>
                                </w:pPr>
                                <w:r w:rsidRPr="00737D94">
                                  <w:rPr>
                                    <w:b/>
                                  </w:rPr>
                                  <w:t>Impedimentos a la Independencia y Objetividad</w:t>
                                </w:r>
                              </w:p>
                              <w:p w:rsidR="00BC469D" w:rsidRPr="00737D94" w:rsidRDefault="00BC469D" w:rsidP="00BC469D">
                                <w:pPr>
                                  <w:pStyle w:val="Prrafodelista"/>
                                  <w:numPr>
                                    <w:ilvl w:val="0"/>
                                    <w:numId w:val="2"/>
                                  </w:numPr>
                                  <w:ind w:left="142" w:hanging="284"/>
                                  <w:rPr>
                                    <w:b/>
                                  </w:rPr>
                                </w:pPr>
                                <w:r w:rsidRPr="00737D94">
                                  <w:rPr>
                                    <w:b/>
                                  </w:rPr>
                                  <w:t>Interacción Directa con el Consejo de Administración</w:t>
                                </w:r>
                              </w:p>
                              <w:p w:rsidR="00BC469D" w:rsidRPr="00737D94" w:rsidRDefault="00BC469D" w:rsidP="00BC469D">
                                <w:pPr>
                                  <w:pStyle w:val="Prrafodelista"/>
                                  <w:numPr>
                                    <w:ilvl w:val="0"/>
                                    <w:numId w:val="2"/>
                                  </w:numPr>
                                  <w:ind w:left="142" w:hanging="284"/>
                                  <w:rPr>
                                    <w:b/>
                                  </w:rPr>
                                </w:pPr>
                                <w:r w:rsidRPr="00737D94">
                                  <w:rPr>
                                    <w:b/>
                                  </w:rPr>
                                  <w:t>Aptitud y cuidado Profesional</w:t>
                                </w:r>
                              </w:p>
                              <w:p w:rsidR="00BC469D" w:rsidRPr="00737D94" w:rsidRDefault="00BC469D" w:rsidP="00737D94">
                                <w:pPr>
                                  <w:pStyle w:val="Prrafodelista"/>
                                  <w:numPr>
                                    <w:ilvl w:val="0"/>
                                    <w:numId w:val="2"/>
                                  </w:numPr>
                                  <w:ind w:left="142" w:hanging="284"/>
                                  <w:rPr>
                                    <w:b/>
                                  </w:rPr>
                                </w:pPr>
                                <w:r w:rsidRPr="00737D94">
                                  <w:rPr>
                                    <w:b/>
                                  </w:rPr>
                                  <w:t xml:space="preserve">Desarrollo </w:t>
                                </w:r>
                                <w:r w:rsidR="00737D94" w:rsidRPr="00737D94">
                                  <w:rPr>
                                    <w:b/>
                                  </w:rPr>
                                  <w:t>profesional continuo</w:t>
                                </w:r>
                              </w:p>
                              <w:p w:rsidR="00BC469D" w:rsidRPr="00737D94" w:rsidRDefault="00BC469D" w:rsidP="00BC469D">
                                <w:pPr>
                                  <w:pStyle w:val="Prrafodelista"/>
                                  <w:numPr>
                                    <w:ilvl w:val="0"/>
                                    <w:numId w:val="2"/>
                                  </w:numPr>
                                  <w:ind w:left="-142" w:right="97" w:firstLine="0"/>
                                  <w:rPr>
                                    <w:b/>
                                  </w:rPr>
                                </w:pPr>
                                <w:r w:rsidRPr="00737D94">
                                  <w:rPr>
                                    <w:b/>
                                  </w:rPr>
                                  <w:t>Programa de aseguramiento y mejora de calidad</w:t>
                                </w:r>
                              </w:p>
                              <w:p w:rsidR="00BC469D" w:rsidRPr="00737D94" w:rsidRDefault="00BC469D" w:rsidP="00BC469D">
                                <w:pPr>
                                  <w:pStyle w:val="Prrafodelista"/>
                                  <w:numPr>
                                    <w:ilvl w:val="0"/>
                                    <w:numId w:val="2"/>
                                  </w:numPr>
                                  <w:ind w:left="-142" w:right="97" w:firstLine="0"/>
                                  <w:rPr>
                                    <w:b/>
                                  </w:rPr>
                                </w:pPr>
                                <w:r w:rsidRPr="00737D94">
                                  <w:rPr>
                                    <w:b/>
                                  </w:rPr>
                                  <w:t>Cumplimiento con las Normas Internacionales de Auditoria Interna</w:t>
                                </w:r>
                              </w:p>
                              <w:p w:rsidR="00737D94" w:rsidRPr="00737D94" w:rsidRDefault="00737D94" w:rsidP="00BC469D">
                                <w:pPr>
                                  <w:pStyle w:val="Prrafodelista"/>
                                  <w:numPr>
                                    <w:ilvl w:val="0"/>
                                    <w:numId w:val="2"/>
                                  </w:numPr>
                                  <w:ind w:left="-142" w:right="97" w:firstLine="0"/>
                                  <w:rPr>
                                    <w:b/>
                                  </w:rPr>
                                </w:pPr>
                                <w:r w:rsidRPr="00737D94">
                                  <w:rPr>
                                    <w:b/>
                                  </w:rPr>
                                  <w:t>Declaración de Incumplimiento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45" name="Grupo 45"/>
                          <wpg:cNvGrpSpPr/>
                          <wpg:grpSpPr>
                            <a:xfrm>
                              <a:off x="0" y="0"/>
                              <a:ext cx="8412568" cy="4705128"/>
                              <a:chOff x="0" y="0"/>
                              <a:chExt cx="8412568" cy="4705128"/>
                            </a:xfrm>
                          </wpg:grpSpPr>
                          <wps:wsp>
                            <wps:cNvPr id="5" name="Marco 5"/>
                            <wps:cNvSpPr/>
                            <wps:spPr>
                              <a:xfrm>
                                <a:off x="0" y="3157870"/>
                                <a:ext cx="1485900" cy="409575"/>
                              </a:xfrm>
                              <a:prstGeom prst="frame">
                                <a:avLst/>
                              </a:prstGeom>
                            </wps:spPr>
                            <wps:style>
                              <a:lnRef idx="1">
                                <a:schemeClr val="accent6"/>
                              </a:lnRef>
                              <a:fillRef idx="2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53969" w:rsidRPr="00E53969" w:rsidRDefault="00E53969" w:rsidP="00E53969">
                                  <w:pPr>
                                    <w:jc w:val="center"/>
                                  </w:pPr>
                                  <w:r w:rsidRPr="00E53969">
                                    <w:t>Principios Básicos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" name="Marco 6"/>
                            <wps:cNvSpPr/>
                            <wps:spPr>
                              <a:xfrm>
                                <a:off x="0" y="3965944"/>
                                <a:ext cx="1495425" cy="409575"/>
                              </a:xfrm>
                              <a:prstGeom prst="frame">
                                <a:avLst/>
                              </a:prstGeom>
                            </wps:spPr>
                            <wps:style>
                              <a:lnRef idx="1">
                                <a:schemeClr val="accent6"/>
                              </a:lnRef>
                              <a:fillRef idx="2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53969" w:rsidRPr="00E53969" w:rsidRDefault="00E53969" w:rsidP="00E53969">
                                  <w:pPr>
                                    <w:jc w:val="center"/>
                                  </w:pPr>
                                  <w:r>
                                    <w:t>Reglas de Conducta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" name="Marco 7"/>
                            <wps:cNvSpPr/>
                            <wps:spPr>
                              <a:xfrm>
                                <a:off x="1796902" y="2828260"/>
                                <a:ext cx="1257300" cy="333375"/>
                              </a:xfrm>
                              <a:prstGeom prst="frame">
                                <a:avLst/>
                              </a:prstGeom>
                            </wps:spPr>
                            <wps:style>
                              <a:lnRef idx="1">
                                <a:schemeClr val="accent6"/>
                              </a:lnRef>
                              <a:fillRef idx="2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53969" w:rsidRPr="00E53969" w:rsidRDefault="00E53969" w:rsidP="00E53969">
                                  <w:pPr>
                                    <w:jc w:val="center"/>
                                  </w:pPr>
                                  <w:r>
                                    <w:t>Integridad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" name="Marco 8"/>
                            <wps:cNvSpPr/>
                            <wps:spPr>
                              <a:xfrm>
                                <a:off x="1807535" y="3306725"/>
                                <a:ext cx="1257300" cy="333375"/>
                              </a:xfrm>
                              <a:prstGeom prst="frame">
                                <a:avLst/>
                              </a:prstGeom>
                            </wps:spPr>
                            <wps:style>
                              <a:lnRef idx="1">
                                <a:schemeClr val="accent6"/>
                              </a:lnRef>
                              <a:fillRef idx="2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53969" w:rsidRPr="00E53969" w:rsidRDefault="00E53969" w:rsidP="00E53969">
                                  <w:r>
                                    <w:t xml:space="preserve">     Objetividad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" name="Marco 9"/>
                            <wps:cNvSpPr/>
                            <wps:spPr>
                              <a:xfrm>
                                <a:off x="1818167" y="3774558"/>
                                <a:ext cx="1257300" cy="333375"/>
                              </a:xfrm>
                              <a:prstGeom prst="frame">
                                <a:avLst/>
                              </a:prstGeom>
                            </wps:spPr>
                            <wps:style>
                              <a:lnRef idx="1">
                                <a:schemeClr val="accent6"/>
                              </a:lnRef>
                              <a:fillRef idx="2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53969" w:rsidRPr="00E53969" w:rsidRDefault="00E53969" w:rsidP="00E53969">
                                  <w:pPr>
                                    <w:jc w:val="center"/>
                                  </w:pPr>
                                  <w:r>
                                    <w:t>Confidencialidad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" name="Marco 10"/>
                            <wps:cNvSpPr/>
                            <wps:spPr>
                              <a:xfrm>
                                <a:off x="1818167" y="4284921"/>
                                <a:ext cx="1253490" cy="362585"/>
                              </a:xfrm>
                              <a:prstGeom prst="frame">
                                <a:avLst/>
                              </a:prstGeom>
                            </wps:spPr>
                            <wps:style>
                              <a:lnRef idx="1">
                                <a:schemeClr val="accent6"/>
                              </a:lnRef>
                              <a:fillRef idx="2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53969" w:rsidRPr="00E53969" w:rsidRDefault="00E53969" w:rsidP="00E53969">
                                  <w:pPr>
                                    <w:jc w:val="center"/>
                                  </w:pPr>
                                  <w:r>
                                    <w:t>Competencia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" name="Marco 11"/>
                            <wps:cNvSpPr/>
                            <wps:spPr>
                              <a:xfrm>
                                <a:off x="3934046" y="4295553"/>
                                <a:ext cx="1485900" cy="409575"/>
                              </a:xfrm>
                              <a:prstGeom prst="frame">
                                <a:avLst/>
                              </a:prstGeom>
                            </wps:spPr>
                            <wps:style>
                              <a:lnRef idx="1">
                                <a:schemeClr val="accent6"/>
                              </a:lnRef>
                              <a:fillRef idx="2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53969" w:rsidRPr="00E53969" w:rsidRDefault="00E53969" w:rsidP="00E53969">
                                  <w:pPr>
                                    <w:ind w:right="-80"/>
                                  </w:pPr>
                                  <w:r>
                                    <w:t>Normas de Atributos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" name="Rectángulo 15"/>
                            <wps:cNvSpPr/>
                            <wps:spPr>
                              <a:xfrm>
                                <a:off x="3327990" y="1626781"/>
                                <a:ext cx="2094614" cy="201993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34997" w:rsidRPr="00737D94" w:rsidRDefault="00C34997" w:rsidP="00C34997">
                                  <w:pPr>
                                    <w:rPr>
                                      <w:b/>
                                    </w:rPr>
                                  </w:pPr>
                                  <w:r w:rsidRPr="00737D94">
                                    <w:rPr>
                                      <w:b/>
                                    </w:rPr>
                                    <w:t>Propósito de las Normas:</w:t>
                                  </w:r>
                                </w:p>
                                <w:p w:rsidR="00C34997" w:rsidRPr="00737D94" w:rsidRDefault="00C34997" w:rsidP="00C34997">
                                  <w:pPr>
                                    <w:pStyle w:val="Prrafodelista"/>
                                    <w:numPr>
                                      <w:ilvl w:val="0"/>
                                      <w:numId w:val="1"/>
                                    </w:numPr>
                                    <w:ind w:left="284" w:right="-191"/>
                                    <w:rPr>
                                      <w:b/>
                                    </w:rPr>
                                  </w:pPr>
                                  <w:r w:rsidRPr="00737D94">
                                    <w:rPr>
                                      <w:b/>
                                    </w:rPr>
                                    <w:t>Definir Principios básicos</w:t>
                                  </w:r>
                                </w:p>
                                <w:p w:rsidR="00C34997" w:rsidRPr="00737D94" w:rsidRDefault="00D265A6" w:rsidP="00C34997">
                                  <w:pPr>
                                    <w:pStyle w:val="Prrafodelista"/>
                                    <w:numPr>
                                      <w:ilvl w:val="0"/>
                                      <w:numId w:val="1"/>
                                    </w:numPr>
                                    <w:ind w:left="284" w:right="-191"/>
                                    <w:rPr>
                                      <w:b/>
                                    </w:rPr>
                                  </w:pPr>
                                  <w:r w:rsidRPr="00737D94">
                                    <w:rPr>
                                      <w:b/>
                                    </w:rPr>
                                    <w:t>Proporcionar Marco de creación de valor</w:t>
                                  </w:r>
                                </w:p>
                                <w:p w:rsidR="00D265A6" w:rsidRPr="00737D94" w:rsidRDefault="00D265A6" w:rsidP="00C34997">
                                  <w:pPr>
                                    <w:pStyle w:val="Prrafodelista"/>
                                    <w:numPr>
                                      <w:ilvl w:val="0"/>
                                      <w:numId w:val="1"/>
                                    </w:numPr>
                                    <w:ind w:left="284" w:right="-191"/>
                                    <w:rPr>
                                      <w:b/>
                                    </w:rPr>
                                  </w:pPr>
                                  <w:r w:rsidRPr="00737D94">
                                    <w:rPr>
                                      <w:b/>
                                    </w:rPr>
                                    <w:t>Establecer bases de evaluación de desempeño de auditoria interna</w:t>
                                  </w:r>
                                </w:p>
                                <w:p w:rsidR="00D265A6" w:rsidRPr="00737D94" w:rsidRDefault="00D265A6" w:rsidP="00C34997">
                                  <w:pPr>
                                    <w:pStyle w:val="Prrafodelista"/>
                                    <w:numPr>
                                      <w:ilvl w:val="0"/>
                                      <w:numId w:val="1"/>
                                    </w:numPr>
                                    <w:ind w:left="284" w:right="-191"/>
                                    <w:rPr>
                                      <w:b/>
                                    </w:rPr>
                                  </w:pPr>
                                  <w:r w:rsidRPr="00737D94">
                                    <w:rPr>
                                      <w:b/>
                                    </w:rPr>
                                    <w:t>Fomentar la mejora de los procesos y operaciones de la organización</w:t>
                                  </w:r>
                                </w:p>
                                <w:p w:rsidR="00C34997" w:rsidRPr="00737D94" w:rsidRDefault="00C34997" w:rsidP="00C34997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" name="Rectángulo 17"/>
                            <wps:cNvSpPr/>
                            <wps:spPr>
                              <a:xfrm>
                                <a:off x="212651" y="1722474"/>
                                <a:ext cx="2020186" cy="87187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37D94" w:rsidRPr="00737D94" w:rsidRDefault="00737D94" w:rsidP="00737D94">
                                  <w:pPr>
                                    <w:rPr>
                                      <w:b/>
                                    </w:rPr>
                                  </w:pPr>
                                  <w:r w:rsidRPr="00737D94">
                                    <w:rPr>
                                      <w:b/>
                                    </w:rPr>
                                    <w:t>Promueve una cultura, brindando confianza al aseguramiento sobre Gestión de Riesgos, Control y Gobierno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44" name="Grupo 44"/>
                            <wpg:cNvGrpSpPr/>
                            <wpg:grpSpPr>
                              <a:xfrm>
                                <a:off x="244549" y="0"/>
                                <a:ext cx="8168019" cy="1428307"/>
                                <a:chOff x="0" y="0"/>
                                <a:chExt cx="8168019" cy="1428307"/>
                              </a:xfrm>
                            </wpg:grpSpPr>
                            <wps:wsp>
                              <wps:cNvPr id="1" name="Bisel 1"/>
                              <wps:cNvSpPr/>
                              <wps:spPr>
                                <a:xfrm>
                                  <a:off x="2668772" y="0"/>
                                  <a:ext cx="2657918" cy="584791"/>
                                </a:xfrm>
                                <a:prstGeom prst="bevel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C41D17" w:rsidRPr="00737D94" w:rsidRDefault="00C41D17" w:rsidP="00D265A6">
                                    <w:pPr>
                                      <w:tabs>
                                        <w:tab w:val="left" w:pos="2552"/>
                                      </w:tabs>
                                      <w:ind w:right="-136"/>
                                      <w:rPr>
                                        <w:b/>
                                      </w:rPr>
                                    </w:pPr>
                                    <w:r w:rsidRPr="00737D94">
                                      <w:rPr>
                                        <w:b/>
                                      </w:rPr>
                                      <w:t>Normas Internacionales para El Ejercicio Profesional de Auditoria Interna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" name="Bisel 2"/>
                              <wps:cNvSpPr/>
                              <wps:spPr>
                                <a:xfrm>
                                  <a:off x="0" y="797442"/>
                                  <a:ext cx="1352550" cy="609600"/>
                                </a:xfrm>
                                <a:prstGeom prst="bevel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53969" w:rsidRPr="00737D94" w:rsidRDefault="00E53969" w:rsidP="00E53969">
                                    <w:pPr>
                                      <w:tabs>
                                        <w:tab w:val="left" w:pos="2552"/>
                                      </w:tabs>
                                      <w:rPr>
                                        <w:b/>
                                      </w:rPr>
                                    </w:pPr>
                                    <w:r w:rsidRPr="00737D94">
                                      <w:rPr>
                                        <w:b/>
                                      </w:rPr>
                                      <w:t xml:space="preserve">Código de Ética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Bisel 3"/>
                              <wps:cNvSpPr/>
                              <wps:spPr>
                                <a:xfrm>
                                  <a:off x="3349255" y="786809"/>
                                  <a:ext cx="1352550" cy="609600"/>
                                </a:xfrm>
                                <a:prstGeom prst="bevel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53969" w:rsidRPr="00737D94" w:rsidRDefault="00E53969" w:rsidP="00E53969">
                                    <w:pPr>
                                      <w:tabs>
                                        <w:tab w:val="left" w:pos="2552"/>
                                      </w:tabs>
                                      <w:rPr>
                                        <w:b/>
                                      </w:rPr>
                                    </w:pPr>
                                    <w:r w:rsidRPr="00737D94">
                                      <w:rPr>
                                        <w:b/>
                                      </w:rPr>
                                      <w:t>Normas de Auditoria Interna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Bisel 4"/>
                              <wps:cNvSpPr/>
                              <wps:spPr>
                                <a:xfrm>
                                  <a:off x="6815469" y="818707"/>
                                  <a:ext cx="1352550" cy="609600"/>
                                </a:xfrm>
                                <a:prstGeom prst="bevel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53969" w:rsidRPr="00737D94" w:rsidRDefault="00E53969" w:rsidP="00E53969">
                                    <w:pPr>
                                      <w:tabs>
                                        <w:tab w:val="left" w:pos="2552"/>
                                      </w:tabs>
                                      <w:rPr>
                                        <w:b/>
                                      </w:rPr>
                                    </w:pPr>
                                    <w:r w:rsidRPr="00737D94">
                                      <w:rPr>
                                        <w:b/>
                                      </w:rPr>
                                      <w:t xml:space="preserve">Consejo para la Práctica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Conector angular 18"/>
                              <wps:cNvCnPr/>
                              <wps:spPr>
                                <a:xfrm>
                                  <a:off x="4040372" y="680484"/>
                                  <a:ext cx="3455581" cy="116958"/>
                                </a:xfrm>
                                <a:prstGeom prst="bentConnector3">
                                  <a:avLst>
                                    <a:gd name="adj1" fmla="val 99232"/>
                                  </a:avLst>
                                </a:prstGeom>
                              </wps:spPr>
                              <wps:style>
                                <a:lnRef idx="3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2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" name="Conector angular 19"/>
                              <wps:cNvCnPr/>
                              <wps:spPr>
                                <a:xfrm flipH="1">
                                  <a:off x="691116" y="680484"/>
                                  <a:ext cx="3348665" cy="116958"/>
                                </a:xfrm>
                                <a:prstGeom prst="bentConnector3">
                                  <a:avLst>
                                    <a:gd name="adj1" fmla="val 101429"/>
                                  </a:avLst>
                                </a:prstGeom>
                              </wps:spPr>
                              <wps:style>
                                <a:lnRef idx="3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2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" name="Conector recto 20"/>
                              <wps:cNvCnPr/>
                              <wps:spPr>
                                <a:xfrm>
                                  <a:off x="4040372" y="595423"/>
                                  <a:ext cx="591" cy="191386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3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2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</wpg:grpSp>
                      <wps:wsp>
                        <wps:cNvPr id="25" name="Conector angular 25"/>
                        <wps:cNvCnPr/>
                        <wps:spPr>
                          <a:xfrm flipH="1">
                            <a:off x="0" y="2115879"/>
                            <a:ext cx="191386" cy="2041215"/>
                          </a:xfrm>
                          <a:prstGeom prst="bentConnector3">
                            <a:avLst>
                              <a:gd name="adj1" fmla="val 176064"/>
                            </a:avLst>
                          </a:prstGeom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o 47" o:spid="_x0000_s1026" style="position:absolute;margin-left:3.5pt;margin-top:-36.9pt;width:693.2pt;height:515.3pt;z-index:251692032" coordsize="88037,65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">
                <v:group id="Grupo 46" o:spid="_x0000_s1027" style="position:absolute;width:88037;height:65445" coordsize="88037,654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shape id="Marco 12" o:spid="_x0000_s1028" style="position:absolute;left:39234;top:55076;width:15633;height:4090;visibility:visible;mso-wrap-style:square;v-text-anchor:middle" coordsize="1563370,40894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kE38EA&#10;AADbAAAADwAAAGRycy9kb3ducmV2LnhtbERPS2rDMBDdB3oHMYXuYjluCcWNElKXQjdJiNsDDNb4&#10;Q6yRsVRbvX1UCGQ3j/edzS6YXkw0us6yglWSgiCurO64UfDz/bl8BeE8ssbeMin4Iwe77cNig7m2&#10;M59pKn0jYgi7HBW03g+5lK5qyaBL7EAcudqOBn2EYyP1iHMMN73M0nQtDXYcG1ocqGipupS/RsHL&#10;e118nHw4hueTnvc4aDnVB6WeHsP+DYSn4O/im/tLx/kZ/P8SD5DbK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pBN/BAAAA2wAAAA8AAAAAAAAAAAAAAAAAmAIAAGRycy9kb3du&#10;cmV2LnhtbFBLBQYAAAAABAAEAPUAAACGAwAAAAA=&#10;" adj="-11796480,,5400" path="m,l1563370,r,408940l,408940,,xm51118,51118r,306705l1512253,357823r,-306705l51118,51118xe" fillcolor="#9ecb81 [2169]" strokecolor="#70ad47 [3209]" strokeweight=".5pt">
                    <v:fill color2="#8ac066 [2617]" rotate="t" colors="0 #b5d5a7;.5 #aace99;1 #9cca86" focus="100%" type="gradient">
                      <o:fill v:ext="view" type="gradientUnscaled"/>
                    </v:fill>
                    <v:stroke joinstyle="miter"/>
                    <v:formulas/>
                    <v:path arrowok="t" o:connecttype="custom" o:connectlocs="0,0;1563370,0;1563370,408940;0,408940;0,0;51118,51118;51118,357823;1512253,357823;1512253,51118;51118,51118" o:connectangles="0,0,0,0,0,0,0,0,0,0" textboxrect="0,0,1563370,408940"/>
                    <v:textbox>
                      <w:txbxContent>
                        <w:p w:rsidR="00E53969" w:rsidRPr="00E53969" w:rsidRDefault="00E53969" w:rsidP="00E53969">
                          <w:pPr>
                            <w:ind w:right="-222"/>
                          </w:pPr>
                          <w:r>
                            <w:t>Normas de Desempeño</w:t>
                          </w:r>
                        </w:p>
                      </w:txbxContent>
                    </v:textbox>
                  </v:shape>
                  <v:shape id="Marco 14" o:spid="_x0000_s1029" style="position:absolute;left:39127;top:61349;width:16288;height:4096;visibility:visible;mso-wrap-style:square;v-text-anchor:middle" coordsize="1628775,40957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LnrMAA&#10;AADbAAAADwAAAGRycy9kb3ducmV2LnhtbERPTYvCMBC9L/gfwgh7W9OqK1JNpQqCrKeq0OvQjG2x&#10;mZQmavffmwVhb/N4n7PeDKYVD+pdY1lBPIlAEJdWN1wpuJz3X0sQziNrbC2Tgl9ysElHH2tMtH1y&#10;To+Tr0QIYZeggtr7LpHSlTUZdBPbEQfuanuDPsC+krrHZwg3rZxG0UIabDg01NjRrqbydrobBbPv&#10;Isoy/pkei3i+rc5Fns94UOpzPGQrEJ4G/y9+uw86zJ/D3y/hAJm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ZLnrMAAAADbAAAADwAAAAAAAAAAAAAAAACYAgAAZHJzL2Rvd25y&#10;ZXYueG1sUEsFBgAAAAAEAAQA9QAAAIUDAAAAAA==&#10;" adj="-11796480,,5400" path="m,l1628775,r,409575l,409575,,xm51197,51197r,307181l1577578,358378r,-307181l51197,51197xe" fillcolor="#9ecb81 [2169]" strokecolor="#70ad47 [3209]" strokeweight=".5pt">
                    <v:fill color2="#8ac066 [2617]" rotate="t" colors="0 #b5d5a7;.5 #aace99;1 #9cca86" focus="100%" type="gradient">
                      <o:fill v:ext="view" type="gradientUnscaled"/>
                    </v:fill>
                    <v:stroke joinstyle="miter"/>
                    <v:formulas/>
                    <v:path arrowok="t" o:connecttype="custom" o:connectlocs="0,0;1628775,0;1628775,409575;0,409575;0,0;51197,51197;51197,358378;1577578,358378;1577578,51197;51197,51197" o:connectangles="0,0,0,0,0,0,0,0,0,0" textboxrect="0,0,1628775,409575"/>
                    <v:textbox>
                      <w:txbxContent>
                        <w:p w:rsidR="00E53969" w:rsidRPr="00E53969" w:rsidRDefault="00E53969" w:rsidP="00E53969">
                          <w:pPr>
                            <w:ind w:right="-198"/>
                          </w:pPr>
                          <w:r>
                            <w:t>Normas de Implantación</w:t>
                          </w:r>
                        </w:p>
                      </w:txbxContent>
                    </v:textbox>
                  </v:shape>
                  <v:rect id="Rectángulo 16" o:spid="_x0000_s1030" style="position:absolute;left:62200;top:38702;width:25837;height:209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/9Nb4A&#10;AADbAAAADwAAAGRycy9kb3ducmV2LnhtbESPzQrCMBCE74LvEFbwpqkeVKpRRBBE8ODPAyzN2lSb&#10;TWmibd/eCIK3XWZ2vtnVprWleFPtC8cKJuMEBHHmdMG5gtt1P1qA8AFZY+mYFHTkYbPu91aYatfw&#10;md6XkIsYwj5FBSaEKpXSZ4Ys+rGriKN2d7XFENc6l7rGJobbUk6TZCYtFhwJBivaGcqel5eNEKRz&#10;N5k3u+fJtMeCyu5Br06p4aDdLkEEasPf/Ls+6Fh/Bt9f4gBy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QP/TW+AAAA2wAAAA8AAAAAAAAAAAAAAAAAmAIAAGRycy9kb3ducmV2&#10;LnhtbFBLBQYAAAAABAAEAPUAAACDAwAAAAA=&#10;" fillcolor="#5b9bd5 [3204]" strokecolor="#1f4d78 [1604]" strokeweight="1pt">
                    <v:textbox>
                      <w:txbxContent>
                        <w:p w:rsidR="003E3942" w:rsidRPr="00737D94" w:rsidRDefault="003E3942" w:rsidP="00BC469D">
                          <w:pPr>
                            <w:pStyle w:val="Prrafodelista"/>
                            <w:numPr>
                              <w:ilvl w:val="0"/>
                              <w:numId w:val="2"/>
                            </w:numPr>
                            <w:ind w:left="142" w:hanging="283"/>
                            <w:rPr>
                              <w:b/>
                            </w:rPr>
                          </w:pPr>
                          <w:r w:rsidRPr="00737D94">
                            <w:rPr>
                              <w:b/>
                            </w:rPr>
                            <w:t>Estatuto de Auditoria</w:t>
                          </w:r>
                        </w:p>
                        <w:p w:rsidR="003E3942" w:rsidRPr="00737D94" w:rsidRDefault="003E3942" w:rsidP="00BC469D">
                          <w:pPr>
                            <w:pStyle w:val="Prrafodelista"/>
                            <w:numPr>
                              <w:ilvl w:val="0"/>
                              <w:numId w:val="2"/>
                            </w:numPr>
                            <w:ind w:left="142" w:hanging="284"/>
                            <w:rPr>
                              <w:b/>
                            </w:rPr>
                          </w:pPr>
                          <w:r w:rsidRPr="00737D94">
                            <w:rPr>
                              <w:b/>
                            </w:rPr>
                            <w:t>Independencia y objetividad</w:t>
                          </w:r>
                        </w:p>
                        <w:p w:rsidR="00737D94" w:rsidRPr="00737D94" w:rsidRDefault="00737D94" w:rsidP="00BC469D">
                          <w:pPr>
                            <w:pStyle w:val="Prrafodelista"/>
                            <w:numPr>
                              <w:ilvl w:val="0"/>
                              <w:numId w:val="2"/>
                            </w:numPr>
                            <w:ind w:left="142" w:hanging="284"/>
                            <w:rPr>
                              <w:b/>
                            </w:rPr>
                          </w:pPr>
                          <w:r w:rsidRPr="00737D94">
                            <w:rPr>
                              <w:b/>
                            </w:rPr>
                            <w:t>Impedimentos a la Independencia y Objetividad</w:t>
                          </w:r>
                        </w:p>
                        <w:p w:rsidR="00BC469D" w:rsidRPr="00737D94" w:rsidRDefault="00BC469D" w:rsidP="00BC469D">
                          <w:pPr>
                            <w:pStyle w:val="Prrafodelista"/>
                            <w:numPr>
                              <w:ilvl w:val="0"/>
                              <w:numId w:val="2"/>
                            </w:numPr>
                            <w:ind w:left="142" w:hanging="284"/>
                            <w:rPr>
                              <w:b/>
                            </w:rPr>
                          </w:pPr>
                          <w:r w:rsidRPr="00737D94">
                            <w:rPr>
                              <w:b/>
                            </w:rPr>
                            <w:t>Interacción Directa con el Consejo de Administración</w:t>
                          </w:r>
                        </w:p>
                        <w:p w:rsidR="00BC469D" w:rsidRPr="00737D94" w:rsidRDefault="00BC469D" w:rsidP="00BC469D">
                          <w:pPr>
                            <w:pStyle w:val="Prrafodelista"/>
                            <w:numPr>
                              <w:ilvl w:val="0"/>
                              <w:numId w:val="2"/>
                            </w:numPr>
                            <w:ind w:left="142" w:hanging="284"/>
                            <w:rPr>
                              <w:b/>
                            </w:rPr>
                          </w:pPr>
                          <w:r w:rsidRPr="00737D94">
                            <w:rPr>
                              <w:b/>
                            </w:rPr>
                            <w:t>Aptitud y cuidado Profesional</w:t>
                          </w:r>
                        </w:p>
                        <w:p w:rsidR="00BC469D" w:rsidRPr="00737D94" w:rsidRDefault="00BC469D" w:rsidP="00737D94">
                          <w:pPr>
                            <w:pStyle w:val="Prrafodelista"/>
                            <w:numPr>
                              <w:ilvl w:val="0"/>
                              <w:numId w:val="2"/>
                            </w:numPr>
                            <w:ind w:left="142" w:hanging="284"/>
                            <w:rPr>
                              <w:b/>
                            </w:rPr>
                          </w:pPr>
                          <w:r w:rsidRPr="00737D94">
                            <w:rPr>
                              <w:b/>
                            </w:rPr>
                            <w:t xml:space="preserve">Desarrollo </w:t>
                          </w:r>
                          <w:r w:rsidR="00737D94" w:rsidRPr="00737D94">
                            <w:rPr>
                              <w:b/>
                            </w:rPr>
                            <w:t>profesional continuo</w:t>
                          </w:r>
                        </w:p>
                        <w:p w:rsidR="00BC469D" w:rsidRPr="00737D94" w:rsidRDefault="00BC469D" w:rsidP="00BC469D">
                          <w:pPr>
                            <w:pStyle w:val="Prrafodelista"/>
                            <w:numPr>
                              <w:ilvl w:val="0"/>
                              <w:numId w:val="2"/>
                            </w:numPr>
                            <w:ind w:left="-142" w:right="97" w:firstLine="0"/>
                            <w:rPr>
                              <w:b/>
                            </w:rPr>
                          </w:pPr>
                          <w:r w:rsidRPr="00737D94">
                            <w:rPr>
                              <w:b/>
                            </w:rPr>
                            <w:t>Programa de aseguramiento y mejora de calidad</w:t>
                          </w:r>
                        </w:p>
                        <w:p w:rsidR="00BC469D" w:rsidRPr="00737D94" w:rsidRDefault="00BC469D" w:rsidP="00BC469D">
                          <w:pPr>
                            <w:pStyle w:val="Prrafodelista"/>
                            <w:numPr>
                              <w:ilvl w:val="0"/>
                              <w:numId w:val="2"/>
                            </w:numPr>
                            <w:ind w:left="-142" w:right="97" w:firstLine="0"/>
                            <w:rPr>
                              <w:b/>
                            </w:rPr>
                          </w:pPr>
                          <w:r w:rsidRPr="00737D94">
                            <w:rPr>
                              <w:b/>
                            </w:rPr>
                            <w:t>Cumplimiento con las Normas Internacionales de Auditoria Interna</w:t>
                          </w:r>
                        </w:p>
                        <w:p w:rsidR="00737D94" w:rsidRPr="00737D94" w:rsidRDefault="00737D94" w:rsidP="00BC469D">
                          <w:pPr>
                            <w:pStyle w:val="Prrafodelista"/>
                            <w:numPr>
                              <w:ilvl w:val="0"/>
                              <w:numId w:val="2"/>
                            </w:numPr>
                            <w:ind w:left="-142" w:right="97" w:firstLine="0"/>
                            <w:rPr>
                              <w:b/>
                            </w:rPr>
                          </w:pPr>
                          <w:r w:rsidRPr="00737D94">
                            <w:rPr>
                              <w:b/>
                            </w:rPr>
                            <w:t>Declaración de Incumplimiento</w:t>
                          </w:r>
                        </w:p>
                      </w:txbxContent>
                    </v:textbox>
                  </v:rect>
                  <v:group id="Grupo 45" o:spid="_x0000_s1031" style="position:absolute;width:84125;height:47051" coordsize="84125,470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  <v:shape id="Marco 5" o:spid="_x0000_s1032" style="position:absolute;top:31578;width:14859;height:4096;visibility:visible;mso-wrap-style:square;v-text-anchor:middle" coordsize="1485900,40957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1h0cIA&#10;AADaAAAADwAAAGRycy9kb3ducmV2LnhtbESPzWoCMRSF9wXfIdxCdzVTQWmnRhHR4qai00K7vE6u&#10;k8HJzZBETd/eFApdHs7Px5nOk+3EhXxoHSt4GhYgiGunW24UfH6sH59BhIissXNMCn4owHw2uJti&#10;qd2V93SpYiPyCIcSFZgY+1LKUBuyGIauJ87e0XmLMUvfSO3xmsdtJ0dFMZEWW84Egz0tDdWn6mwz&#10;xI93hrfvX2/0fdi9pMmqSrhS6uE+LV5BRErxP/zX3mgFY/i9km+AnN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nWHRwgAAANoAAAAPAAAAAAAAAAAAAAAAAJgCAABkcnMvZG93&#10;bnJldi54bWxQSwUGAAAAAAQABAD1AAAAhwMAAAAA&#10;" adj="-11796480,,5400" path="m,l1485900,r,409575l,409575,,xm51197,51197r,307181l1434703,358378r,-307181l51197,51197xe" fillcolor="#9ecb81 [2169]" strokecolor="#70ad47 [3209]" strokeweight=".5pt">
                      <v:fill color2="#8ac066 [2617]" rotate="t" colors="0 #b5d5a7;.5 #aace99;1 #9cca86" focus="100%" type="gradient">
                        <o:fill v:ext="view" type="gradientUnscaled"/>
                      </v:fill>
                      <v:stroke joinstyle="miter"/>
                      <v:formulas/>
                      <v:path arrowok="t" o:connecttype="custom" o:connectlocs="0,0;1485900,0;1485900,409575;0,409575;0,0;51197,51197;51197,358378;1434703,358378;1434703,51197;51197,51197" o:connectangles="0,0,0,0,0,0,0,0,0,0" textboxrect="0,0,1485900,409575"/>
                      <v:textbox>
                        <w:txbxContent>
                          <w:p w:rsidR="00E53969" w:rsidRPr="00E53969" w:rsidRDefault="00E53969" w:rsidP="00E53969">
                            <w:pPr>
                              <w:jc w:val="center"/>
                            </w:pPr>
                            <w:r w:rsidRPr="00E53969">
                              <w:t>Principios Básicos</w:t>
                            </w:r>
                          </w:p>
                        </w:txbxContent>
                      </v:textbox>
                    </v:shape>
                    <v:shape id="Marco 6" o:spid="_x0000_s1033" style="position:absolute;top:39659;width:14954;height:4096;visibility:visible;mso-wrap-style:square;v-text-anchor:middle" coordsize="1495425,40957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w4d8AA&#10;AADaAAAADwAAAGRycy9kb3ducmV2LnhtbESPQYvCMBSE74L/ITzBm6bdQ5GuUUQQVvaitT/g0Tzb&#10;ss1LSVJt//1GEDwOM/MNs92PphMPcr61rCBdJyCIK6tbrhWUt9NqA8IHZI2dZVIwkYf9bj7bYq7t&#10;k6/0KEItIoR9jgqaEPpcSl81ZNCvbU8cvbt1BkOUrpba4TPCTSe/kiSTBluOCw32dGyo+isGo4DS&#10;dMiO7vw7lZepvA3Xic73QqnlYjx8gwg0hk/43f7RCjJ4XYk3QO7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aw4d8AAAADaAAAADwAAAAAAAAAAAAAAAACYAgAAZHJzL2Rvd25y&#10;ZXYueG1sUEsFBgAAAAAEAAQA9QAAAIUDAAAAAA==&#10;" adj="-11796480,,5400" path="m,l1495425,r,409575l,409575,,xm51197,51197r,307181l1444228,358378r,-307181l51197,51197xe" fillcolor="#9ecb81 [2169]" strokecolor="#70ad47 [3209]" strokeweight=".5pt">
                      <v:fill color2="#8ac066 [2617]" rotate="t" colors="0 #b5d5a7;.5 #aace99;1 #9cca86" focus="100%" type="gradient">
                        <o:fill v:ext="view" type="gradientUnscaled"/>
                      </v:fill>
                      <v:stroke joinstyle="miter"/>
                      <v:formulas/>
                      <v:path arrowok="t" o:connecttype="custom" o:connectlocs="0,0;1495425,0;1495425,409575;0,409575;0,0;51197,51197;51197,358378;1444228,358378;1444228,51197;51197,51197" o:connectangles="0,0,0,0,0,0,0,0,0,0" textboxrect="0,0,1495425,409575"/>
                      <v:textbox>
                        <w:txbxContent>
                          <w:p w:rsidR="00E53969" w:rsidRPr="00E53969" w:rsidRDefault="00E53969" w:rsidP="00E53969">
                            <w:pPr>
                              <w:jc w:val="center"/>
                            </w:pPr>
                            <w:r>
                              <w:t>Reglas de Conducta</w:t>
                            </w:r>
                          </w:p>
                        </w:txbxContent>
                      </v:textbox>
                    </v:shape>
                    <v:shape id="Marco 7" o:spid="_x0000_s1034" style="position:absolute;left:17969;top:28282;width:12573;height:3334;visibility:visible;mso-wrap-style:square;v-text-anchor:middle" coordsize="1257300,33337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PSRcYA&#10;AADaAAAADwAAAGRycy9kb3ducmV2LnhtbESPT2vCQBTE74LfYXlCb7qxhVqiq4gh2B48RHvo8ZF9&#10;Jmmzb9Psmj/99G6h0OMwM79hNrvB1KKj1lWWFSwXEQji3OqKCwXvl3T+AsJ5ZI21ZVIwkoPddjrZ&#10;YKxtzxl1Z1+IAGEXo4LS+yaW0uUlGXQL2xAH72pbgz7ItpC6xT7ATS0fo+hZGqw4LJTY0KGk/Ot8&#10;MwqOT0mWvX3cPi/fp/Rnn/Tj6lhXSj3Mhv0ahKfB/4f/2q9awQp+r4QbIL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WPSRcYAAADaAAAADwAAAAAAAAAAAAAAAACYAgAAZHJz&#10;L2Rvd25yZXYueG1sUEsFBgAAAAAEAAQA9QAAAIsDAAAAAA==&#10;" adj="-11796480,,5400" path="m,l1257300,r,333375l,333375,,xm41672,41672r,250031l1215628,291703r,-250031l41672,41672xe" fillcolor="#9ecb81 [2169]" strokecolor="#70ad47 [3209]" strokeweight=".5pt">
                      <v:fill color2="#8ac066 [2617]" rotate="t" colors="0 #b5d5a7;.5 #aace99;1 #9cca86" focus="100%" type="gradient">
                        <o:fill v:ext="view" type="gradientUnscaled"/>
                      </v:fill>
                      <v:stroke joinstyle="miter"/>
                      <v:formulas/>
                      <v:path arrowok="t" o:connecttype="custom" o:connectlocs="0,0;1257300,0;1257300,333375;0,333375;0,0;41672,41672;41672,291703;1215628,291703;1215628,41672;41672,41672" o:connectangles="0,0,0,0,0,0,0,0,0,0" textboxrect="0,0,1257300,333375"/>
                      <v:textbox>
                        <w:txbxContent>
                          <w:p w:rsidR="00E53969" w:rsidRPr="00E53969" w:rsidRDefault="00E53969" w:rsidP="00E53969">
                            <w:pPr>
                              <w:jc w:val="center"/>
                            </w:pPr>
                            <w:r>
                              <w:t>Integridad</w:t>
                            </w:r>
                          </w:p>
                        </w:txbxContent>
                      </v:textbox>
                    </v:shape>
                    <v:shape id="Marco 8" o:spid="_x0000_s1035" style="position:absolute;left:18075;top:33067;width:12573;height:3334;visibility:visible;mso-wrap-style:square;v-text-anchor:middle" coordsize="1257300,33337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xGN8IA&#10;AADaAAAADwAAAGRycy9kb3ducmV2LnhtbERPPW/CMBDdK/EfrKvUrThtJagCBkVEEe3AEOjQ8RQf&#10;SSA+p7FDAr8eD0gdn973cj2aRlyoc7VlBW/TCARxYXXNpYKfQ/b6CcJ5ZI2NZVJwJQfr1eRpibG2&#10;A+d02ftShBB2MSqovG9jKV1RkUE3tS1x4I62M+gD7EqpOxxCuGnkexTNpMGaQ0OFLW0qKs773ijY&#10;fqR5/v3bnw5/u+yWpMN1vm1qpV6ex2QBwtPo/8UP95dWELaGK+EG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/EY3wgAAANoAAAAPAAAAAAAAAAAAAAAAAJgCAABkcnMvZG93&#10;bnJldi54bWxQSwUGAAAAAAQABAD1AAAAhwMAAAAA&#10;" adj="-11796480,,5400" path="m,l1257300,r,333375l,333375,,xm41672,41672r,250031l1215628,291703r,-250031l41672,41672xe" fillcolor="#9ecb81 [2169]" strokecolor="#70ad47 [3209]" strokeweight=".5pt">
                      <v:fill color2="#8ac066 [2617]" rotate="t" colors="0 #b5d5a7;.5 #aace99;1 #9cca86" focus="100%" type="gradient">
                        <o:fill v:ext="view" type="gradientUnscaled"/>
                      </v:fill>
                      <v:stroke joinstyle="miter"/>
                      <v:formulas/>
                      <v:path arrowok="t" o:connecttype="custom" o:connectlocs="0,0;1257300,0;1257300,333375;0,333375;0,0;41672,41672;41672,291703;1215628,291703;1215628,41672;41672,41672" o:connectangles="0,0,0,0,0,0,0,0,0,0" textboxrect="0,0,1257300,333375"/>
                      <v:textbox>
                        <w:txbxContent>
                          <w:p w:rsidR="00E53969" w:rsidRPr="00E53969" w:rsidRDefault="00E53969" w:rsidP="00E53969">
                            <w:r>
                              <w:t xml:space="preserve">     Objetividad</w:t>
                            </w:r>
                          </w:p>
                        </w:txbxContent>
                      </v:textbox>
                    </v:shape>
                    <v:shape id="Marco 9" o:spid="_x0000_s1036" style="position:absolute;left:18181;top:37745;width:12573;height:3334;visibility:visible;mso-wrap-style:square;v-text-anchor:middle" coordsize="1257300,33337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DjrMUA&#10;AADaAAAADwAAAGRycy9kb3ducmV2LnhtbESPQWvCQBSE7wX/w/IEb3VjhVajq4gitoceoh48PrLP&#10;JJp9m2ZXE/vrXUHwOMzMN8x03ppSXKl2hWUFg34Egji1uuBMwX63fh+BcB5ZY2mZFNzIwXzWeZti&#10;rG3DCV23PhMBwi5GBbn3VSylS3My6Pq2Ig7e0dYGfZB1JnWNTYCbUn5E0ac0WHBYyLGiZU7peXsx&#10;CjbDVZL8HC6n3d/v+n+xam5fm7JQqtdtFxMQnlr/Cj/b31rBGB5Xwg2Qs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sOOsxQAAANoAAAAPAAAAAAAAAAAAAAAAAJgCAABkcnMv&#10;ZG93bnJldi54bWxQSwUGAAAAAAQABAD1AAAAigMAAAAA&#10;" adj="-11796480,,5400" path="m,l1257300,r,333375l,333375,,xm41672,41672r,250031l1215628,291703r,-250031l41672,41672xe" fillcolor="#9ecb81 [2169]" strokecolor="#70ad47 [3209]" strokeweight=".5pt">
                      <v:fill color2="#8ac066 [2617]" rotate="t" colors="0 #b5d5a7;.5 #aace99;1 #9cca86" focus="100%" type="gradient">
                        <o:fill v:ext="view" type="gradientUnscaled"/>
                      </v:fill>
                      <v:stroke joinstyle="miter"/>
                      <v:formulas/>
                      <v:path arrowok="t" o:connecttype="custom" o:connectlocs="0,0;1257300,0;1257300,333375;0,333375;0,0;41672,41672;41672,291703;1215628,291703;1215628,41672;41672,41672" o:connectangles="0,0,0,0,0,0,0,0,0,0" textboxrect="0,0,1257300,333375"/>
                      <v:textbox>
                        <w:txbxContent>
                          <w:p w:rsidR="00E53969" w:rsidRPr="00E53969" w:rsidRDefault="00E53969" w:rsidP="00E53969">
                            <w:pPr>
                              <w:jc w:val="center"/>
                            </w:pPr>
                            <w:r>
                              <w:t>Confidencialidad</w:t>
                            </w:r>
                          </w:p>
                        </w:txbxContent>
                      </v:textbox>
                    </v:shape>
                    <v:shape id="Marco 10" o:spid="_x0000_s1037" style="position:absolute;left:18181;top:42849;width:12535;height:3626;visibility:visible;mso-wrap-style:square;v-text-anchor:middle" coordsize="1253490,36258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U6+cMA&#10;AADbAAAADwAAAGRycy9kb3ducmV2LnhtbESPQYvCQAyF7wv+hyGCt3WqgizVUUSQXdDLuh56DJ3Y&#10;FjuZtjNq9ddvDoK3hPfy3pflune1ulEXKs8GJuMEFHHubcWFgdPf7vMLVIjIFmvPZOBBAdarwccS&#10;U+vv/Eu3YyyUhHBI0UAZY5NqHfKSHIaxb4hFO/vOYZS1K7Tt8C7hrtbTJJlrhxVLQ4kNbUvKL8er&#10;M/A8fE+33D6z2Z7282vu26zIWmNGw36zABWpj2/z6/rHCr7Qyy8ygF7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rU6+cMAAADbAAAADwAAAAAAAAAAAAAAAACYAgAAZHJzL2Rv&#10;d25yZXYueG1sUEsFBgAAAAAEAAQA9QAAAIgDAAAAAA==&#10;" adj="-11796480,,5400" path="m,l1253490,r,362585l,362585,,xm45323,45323r,271939l1208167,317262r,-271939l45323,45323xe" fillcolor="#9ecb81 [2169]" strokecolor="#70ad47 [3209]" strokeweight=".5pt">
                      <v:fill color2="#8ac066 [2617]" rotate="t" colors="0 #b5d5a7;.5 #aace99;1 #9cca86" focus="100%" type="gradient">
                        <o:fill v:ext="view" type="gradientUnscaled"/>
                      </v:fill>
                      <v:stroke joinstyle="miter"/>
                      <v:formulas/>
                      <v:path arrowok="t" o:connecttype="custom" o:connectlocs="0,0;1253490,0;1253490,362585;0,362585;0,0;45323,45323;45323,317262;1208167,317262;1208167,45323;45323,45323" o:connectangles="0,0,0,0,0,0,0,0,0,0" textboxrect="0,0,1253490,362585"/>
                      <v:textbox>
                        <w:txbxContent>
                          <w:p w:rsidR="00E53969" w:rsidRPr="00E53969" w:rsidRDefault="00E53969" w:rsidP="00E53969">
                            <w:pPr>
                              <w:jc w:val="center"/>
                            </w:pPr>
                            <w:r>
                              <w:t>Competencia</w:t>
                            </w:r>
                          </w:p>
                        </w:txbxContent>
                      </v:textbox>
                    </v:shape>
                    <v:shape id="Marco 11" o:spid="_x0000_s1038" style="position:absolute;left:39340;top:42955;width:14859;height:4096;visibility:visible;mso-wrap-style:square;v-text-anchor:middle" coordsize="1485900,40957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v15cQA&#10;AADbAAAADwAAAGRycy9kb3ducmV2LnhtbESPQWsCMRCF70L/Q5hCb5q1ULFbo0ixpZeKbgvtcdyM&#10;m8XNZElSTf+9EQRvM7w373szWyTbiSP50DpWMB4VIIhrp1tuFHx/vQ2nIEJE1tg5JgX/FGAxvxvM&#10;sNTuxFs6VrEROYRDiQpMjH0pZagNWQwj1xNnbe+8xZhX30jt8ZTDbScfi2IiLbacCQZ7ejVUH6o/&#10;myH+aWN4/fnzTr+7zXOarKqEK6Ue7tPyBUSkFG/m6/WHzvXHcPklDyDnZ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79eXEAAAA2wAAAA8AAAAAAAAAAAAAAAAAmAIAAGRycy9k&#10;b3ducmV2LnhtbFBLBQYAAAAABAAEAPUAAACJAwAAAAA=&#10;" adj="-11796480,,5400" path="m,l1485900,r,409575l,409575,,xm51197,51197r,307181l1434703,358378r,-307181l51197,51197xe" fillcolor="#9ecb81 [2169]" strokecolor="#70ad47 [3209]" strokeweight=".5pt">
                      <v:fill color2="#8ac066 [2617]" rotate="t" colors="0 #b5d5a7;.5 #aace99;1 #9cca86" focus="100%" type="gradient">
                        <o:fill v:ext="view" type="gradientUnscaled"/>
                      </v:fill>
                      <v:stroke joinstyle="miter"/>
                      <v:formulas/>
                      <v:path arrowok="t" o:connecttype="custom" o:connectlocs="0,0;1485900,0;1485900,409575;0,409575;0,0;51197,51197;51197,358378;1434703,358378;1434703,51197;51197,51197" o:connectangles="0,0,0,0,0,0,0,0,0,0" textboxrect="0,0,1485900,409575"/>
                      <v:textbox>
                        <w:txbxContent>
                          <w:p w:rsidR="00E53969" w:rsidRPr="00E53969" w:rsidRDefault="00E53969" w:rsidP="00E53969">
                            <w:pPr>
                              <w:ind w:right="-80"/>
                            </w:pPr>
                            <w:r>
                              <w:t>Normas de Atributos</w:t>
                            </w:r>
                          </w:p>
                        </w:txbxContent>
                      </v:textbox>
                    </v:shape>
                    <v:rect id="Rectángulo 15" o:spid="_x0000_s1039" style="position:absolute;left:33279;top:16267;width:20947;height:202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1jQsEA&#10;AADbAAAADwAAAGRycy9kb3ducmV2LnhtbESP0YrCMBBF3xf8hzCCb2uqoC7VtIggiOCDuh8wNGNT&#10;bSalibb9e7Ow4NsM9849dzZ5b2vxotZXjhXMpgkI4sLpiksFv9f99w8IH5A11o5JwUAe8mz0tcFU&#10;u47P9LqEUsQQ9ikqMCE0qZS+MGTRT11DHLWbay2GuLal1C12MdzWcp4kS2mx4kgw2NDOUPG4PG2E&#10;IJ2H2arbPU6mP1ZUD3d6DkpNxv12DSJQHz7m/+uDjvUX8PdLHEBm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TdY0LBAAAA2wAAAA8AAAAAAAAAAAAAAAAAmAIAAGRycy9kb3du&#10;cmV2LnhtbFBLBQYAAAAABAAEAPUAAACGAwAAAAA=&#10;" fillcolor="#5b9bd5 [3204]" strokecolor="#1f4d78 [1604]" strokeweight="1pt">
                      <v:textbox>
                        <w:txbxContent>
                          <w:p w:rsidR="00C34997" w:rsidRPr="00737D94" w:rsidRDefault="00C34997" w:rsidP="00C34997">
                            <w:pPr>
                              <w:rPr>
                                <w:b/>
                              </w:rPr>
                            </w:pPr>
                            <w:r w:rsidRPr="00737D94">
                              <w:rPr>
                                <w:b/>
                              </w:rPr>
                              <w:t>Propósito de las Normas:</w:t>
                            </w:r>
                          </w:p>
                          <w:p w:rsidR="00C34997" w:rsidRPr="00737D94" w:rsidRDefault="00C34997" w:rsidP="00C34997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ind w:left="284" w:right="-191"/>
                              <w:rPr>
                                <w:b/>
                              </w:rPr>
                            </w:pPr>
                            <w:r w:rsidRPr="00737D94">
                              <w:rPr>
                                <w:b/>
                              </w:rPr>
                              <w:t>Definir Principios básicos</w:t>
                            </w:r>
                          </w:p>
                          <w:p w:rsidR="00C34997" w:rsidRPr="00737D94" w:rsidRDefault="00D265A6" w:rsidP="00C34997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ind w:left="284" w:right="-191"/>
                              <w:rPr>
                                <w:b/>
                              </w:rPr>
                            </w:pPr>
                            <w:r w:rsidRPr="00737D94">
                              <w:rPr>
                                <w:b/>
                              </w:rPr>
                              <w:t>Proporcionar Marco de creación de valor</w:t>
                            </w:r>
                          </w:p>
                          <w:p w:rsidR="00D265A6" w:rsidRPr="00737D94" w:rsidRDefault="00D265A6" w:rsidP="00C34997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ind w:left="284" w:right="-191"/>
                              <w:rPr>
                                <w:b/>
                              </w:rPr>
                            </w:pPr>
                            <w:r w:rsidRPr="00737D94">
                              <w:rPr>
                                <w:b/>
                              </w:rPr>
                              <w:t>Establecer bases de evaluación de desempeño de auditoria interna</w:t>
                            </w:r>
                          </w:p>
                          <w:p w:rsidR="00D265A6" w:rsidRPr="00737D94" w:rsidRDefault="00D265A6" w:rsidP="00C34997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ind w:left="284" w:right="-191"/>
                              <w:rPr>
                                <w:b/>
                              </w:rPr>
                            </w:pPr>
                            <w:r w:rsidRPr="00737D94">
                              <w:rPr>
                                <w:b/>
                              </w:rPr>
                              <w:t>Fomentar la mejora de los procesos y operaciones de la organización</w:t>
                            </w:r>
                          </w:p>
                          <w:p w:rsidR="00C34997" w:rsidRPr="00737D94" w:rsidRDefault="00C34997" w:rsidP="00C34997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</v:rect>
                    <v:rect id="Rectángulo 17" o:spid="_x0000_s1040" style="position:absolute;left:2126;top:17224;width:20202;height:87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NYrr4A&#10;AADbAAAADwAAAGRycy9kb3ducmV2LnhtbESPzQrCMBCE74LvEFbwpqkeVKpRRBBE8ODPAyzN2lSb&#10;TWmibd/eCIK3XWZ2vtnVprWleFPtC8cKJuMEBHHmdMG5gtt1P1qA8AFZY+mYFHTkYbPu91aYatfw&#10;md6XkIsYwj5FBSaEKpXSZ4Ys+rGriKN2d7XFENc6l7rGJobbUk6TZCYtFhwJBivaGcqel5eNEKRz&#10;N5k3u+fJtMeCyu5Br06p4aDdLkEEasPf/Ls+6Fh/Dt9f4gBy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DWK6+AAAA2wAAAA8AAAAAAAAAAAAAAAAAmAIAAGRycy9kb3ducmV2&#10;LnhtbFBLBQYAAAAABAAEAPUAAACDAwAAAAA=&#10;" fillcolor="#5b9bd5 [3204]" strokecolor="#1f4d78 [1604]" strokeweight="1pt">
                      <v:textbox>
                        <w:txbxContent>
                          <w:p w:rsidR="00737D94" w:rsidRPr="00737D94" w:rsidRDefault="00737D94" w:rsidP="00737D94">
                            <w:pPr>
                              <w:rPr>
                                <w:b/>
                              </w:rPr>
                            </w:pPr>
                            <w:r w:rsidRPr="00737D94">
                              <w:rPr>
                                <w:b/>
                              </w:rPr>
                              <w:t>Promueve una cultura, brindando confianza al aseguramiento sobre Gestión de Riesgos, Control y Gobierno</w:t>
                            </w:r>
                          </w:p>
                        </w:txbxContent>
                      </v:textbox>
                    </v:rect>
                    <v:group id="Grupo 44" o:spid="_x0000_s1041" style="position:absolute;left:2445;width:81680;height:14283" coordsize="81680,14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    <v:shapetype id="_x0000_t84" coordsize="21600,21600" o:spt="84" adj="2700" path="m,l,21600r21600,l21600,xem@0@0nfl@0@2@1@2@1@0xem,nfl@0@0em,21600nfl@0@2em21600,21600nfl@1@2em21600,nfl@1@0e">
                        <v:stroke joinstyle="miter"/>
                        <v:formulas>
                          <v:f eqn="val #0"/>
                          <v:f eqn="sum width 0 #0"/>
                          <v:f eqn="sum height 0 #0"/>
                          <v:f eqn="prod width 1 2"/>
                          <v:f eqn="prod height 1 2"/>
                          <v:f eqn="prod #0 1 2"/>
                          <v:f eqn="prod #0 3 2"/>
                          <v:f eqn="sum @1 @5 0"/>
                          <v:f eqn="sum @2 @5 0"/>
                        </v:formulas>
                        <v:path o:extrusionok="f" limo="10800,10800" o:connecttype="custom" o:connectlocs="0,@4;@0,@4;@3,21600;@3,@2;21600,@4;@1,@4;@3,0;@3,@0" textboxrect="@0,@0,@1,@2"/>
                        <v:handles>
                          <v:h position="#0,topLeft" switch="" xrange="0,10800"/>
                        </v:handles>
                        <o:complex v:ext="view"/>
                      </v:shapetype>
                      <v:shape id="Bisel 1" o:spid="_x0000_s1042" type="#_x0000_t84" style="position:absolute;left:26687;width:26579;height:584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vFBboA&#10;AADaAAAADwAAAGRycy9kb3ducmV2LnhtbERPSwrCMBDdC94hjOBOU0VFqlFEEHTpB9yOzbQpNpPS&#10;RK23N4Lgani87yzXra3EkxpfOlYwGiYgiDOnSy4UXM67wRyED8gaK8ek4E0e1qtuZ4mpdi8+0vMU&#10;ChFD2KeowIRQp1L6zJBFP3Q1ceRy11gMETaF1A2+Yrit5DhJZtJiybHBYE1bQ9n99LAK8OY3N7xc&#10;i6m9ZpjnBzMxj1apfq/dLEAEasNf/HPvdZwP31e+V64+AA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+bvFBboAAADaAAAADwAAAAAAAAAAAAAAAACYAgAAZHJzL2Rvd25yZXYueG1s&#10;UEsFBgAAAAAEAAQA9QAAAH8DAAAAAA==&#10;" fillcolor="#5b9bd5 [3204]" strokecolor="#1f4d78 [1604]" strokeweight="1pt">
                        <v:textbox>
                          <w:txbxContent>
                            <w:p w:rsidR="00C41D17" w:rsidRPr="00737D94" w:rsidRDefault="00C41D17" w:rsidP="00D265A6">
                              <w:pPr>
                                <w:tabs>
                                  <w:tab w:val="left" w:pos="2552"/>
                                </w:tabs>
                                <w:ind w:right="-136"/>
                                <w:rPr>
                                  <w:b/>
                                </w:rPr>
                              </w:pPr>
                              <w:r w:rsidRPr="00737D94">
                                <w:rPr>
                                  <w:b/>
                                </w:rPr>
                                <w:t>Normas Internacionales para El Ejercicio Profesional de Auditoria Interna</w:t>
                              </w:r>
                            </w:p>
                          </w:txbxContent>
                        </v:textbox>
                      </v:shape>
                      <v:shape id="Bisel 2" o:spid="_x0000_s1043" type="#_x0000_t84" style="position:absolute;top:7974;width:13525;height:60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lbcrwA&#10;AADaAAAADwAAAGRycy9kb3ducmV2LnhtbESPzQrCMBCE74LvEFbwpqmiItUoIgh69Ae8rs22KTab&#10;0kStb28EweMwM98wy3VrK/GkxpeOFYyGCQjizOmSCwWX824wB+EDssbKMSl4k4f1qttZYqrdi4/0&#10;PIVCRAj7FBWYEOpUSp8ZsuiHriaOXu4aiyHKppC6wVeE20qOk2QmLZYcFwzWtDWU3U8PqwBvfnPD&#10;y7WY2muGeX4wE/Noler32s0CRKA2/MO/9l4rGMP3SrwBcvU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JaVtyvAAAANoAAAAPAAAAAAAAAAAAAAAAAJgCAABkcnMvZG93bnJldi54&#10;bWxQSwUGAAAAAAQABAD1AAAAgQMAAAAA&#10;" fillcolor="#5b9bd5 [3204]" strokecolor="#1f4d78 [1604]" strokeweight="1pt">
                        <v:textbox>
                          <w:txbxContent>
                            <w:p w:rsidR="00E53969" w:rsidRPr="00737D94" w:rsidRDefault="00E53969" w:rsidP="00E53969">
                              <w:pPr>
                                <w:tabs>
                                  <w:tab w:val="left" w:pos="2552"/>
                                </w:tabs>
                                <w:rPr>
                                  <w:b/>
                                </w:rPr>
                              </w:pPr>
                              <w:r w:rsidRPr="00737D94">
                                <w:rPr>
                                  <w:b/>
                                </w:rPr>
                                <w:t xml:space="preserve">Código de Ética </w:t>
                              </w:r>
                            </w:p>
                          </w:txbxContent>
                        </v:textbox>
                      </v:shape>
                      <v:shape id="Bisel 3" o:spid="_x0000_s1044" type="#_x0000_t84" style="position:absolute;left:33492;top:7868;width:13526;height:60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X+6b0A&#10;AADaAAAADwAAAGRycy9kb3ducmV2LnhtbESPS6vCMBSE94L/IRzBnaY+kWoUEQRd+gC3x+a0KTYn&#10;pYna++9vBMHlMDPfMKtNayvxosaXjhWMhgkI4szpkgsF18t+sADhA7LGyjEp+CMPm3W3s8JUuzef&#10;6HUOhYgQ9ikqMCHUqZQ+M2TRD11NHL3cNRZDlE0hdYPvCLeVHCfJXFosOS4YrGlnKHucn1YB3v32&#10;jtdbMbO3DPP8aKbm2SrV77XbJYhAbfiFv+2DVjCBz5V4A+T6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ZiX+6b0AAADaAAAADwAAAAAAAAAAAAAAAACYAgAAZHJzL2Rvd25yZXYu&#10;eG1sUEsFBgAAAAAEAAQA9QAAAIIDAAAAAA==&#10;" fillcolor="#5b9bd5 [3204]" strokecolor="#1f4d78 [1604]" strokeweight="1pt">
                        <v:textbox>
                          <w:txbxContent>
                            <w:p w:rsidR="00E53969" w:rsidRPr="00737D94" w:rsidRDefault="00E53969" w:rsidP="00E53969">
                              <w:pPr>
                                <w:tabs>
                                  <w:tab w:val="left" w:pos="2552"/>
                                </w:tabs>
                                <w:rPr>
                                  <w:b/>
                                </w:rPr>
                              </w:pPr>
                              <w:r w:rsidRPr="00737D94">
                                <w:rPr>
                                  <w:b/>
                                </w:rPr>
                                <w:t>Normas de Auditoria Interna</w:t>
                              </w:r>
                            </w:p>
                          </w:txbxContent>
                        </v:textbox>
                      </v:shape>
                      <v:shape id="Bisel 4" o:spid="_x0000_s1045" type="#_x0000_t84" style="position:absolute;left:68154;top:8187;width:13526;height:609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xmnbwA&#10;AADaAAAADwAAAGRycy9kb3ducmV2LnhtbESPzQrCMBCE74LvEFbwpqmiItUoIgh69Ae8rs22KTab&#10;0kStb28EweMwM98wy3VrK/GkxpeOFYyGCQjizOmSCwWX824wB+EDssbKMSl4k4f1qttZYqrdi4/0&#10;PIVCRAj7FBWYEOpUSp8ZsuiHriaOXu4aiyHKppC6wVeE20qOk2QmLZYcFwzWtDWU3U8PqwBvfnPD&#10;y7WY2muGeX4wE/Noler32s0CRKA2/MO/9l4rmMD3SrwBcvU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pzGadvAAAANoAAAAPAAAAAAAAAAAAAAAAAJgCAABkcnMvZG93bnJldi54&#10;bWxQSwUGAAAAAAQABAD1AAAAgQMAAAAA&#10;" fillcolor="#5b9bd5 [3204]" strokecolor="#1f4d78 [1604]" strokeweight="1pt">
                        <v:textbox>
                          <w:txbxContent>
                            <w:p w:rsidR="00E53969" w:rsidRPr="00737D94" w:rsidRDefault="00E53969" w:rsidP="00E53969">
                              <w:pPr>
                                <w:tabs>
                                  <w:tab w:val="left" w:pos="2552"/>
                                </w:tabs>
                                <w:rPr>
                                  <w:b/>
                                </w:rPr>
                              </w:pPr>
                              <w:r w:rsidRPr="00737D94">
                                <w:rPr>
                                  <w:b/>
                                </w:rPr>
                                <w:t xml:space="preserve">Consejo para la Práctica </w:t>
                              </w:r>
                            </w:p>
                          </w:txbxContent>
                        </v:textbox>
                      </v:shape>
                      <v:shapetype id="_x0000_t34" coordsize="21600,21600" o:spt="34" o:oned="t" adj="10800" path="m,l@0,0@0,21600,21600,21600e" filled="f">
                        <v:stroke joinstyle="miter"/>
                        <v:formulas>
                          <v:f eqn="val #0"/>
                        </v:formulas>
                        <v:path arrowok="t" fillok="f" o:connecttype="none"/>
                        <v:handles>
                          <v:h position="#0,center"/>
                        </v:handles>
                        <o:lock v:ext="edit" shapetype="t"/>
                      </v:shapetype>
                      <v:shape id="Conector angular 18" o:spid="_x0000_s1046" type="#_x0000_t34" style="position:absolute;left:40403;top:6804;width:34556;height:117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CSkucUAAADbAAAADwAAAGRycy9kb3ducmV2LnhtbESPQWvCQBCF74X+h2UK3uqmgqKpq9iK&#10;KIoHtYceh+w0Cc3Oxuyq0V/vHARvM7w3730znrauUmdqQunZwEc3AUWceVtybuDnsHgfggoR2WLl&#10;mQxcKcB08voyxtT6C+/ovI+5khAOKRooYqxTrUNWkMPQ9TWxaH++cRhlbXJtG7xIuKt0L0kG2mHJ&#10;0lBgTd8FZf/7kzMw2mzrrcav31nvdtzhsD9fL8ubMZ23dvYJKlIbn+bH9coKvsDKLzKAnt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CSkucUAAADbAAAADwAAAAAAAAAA&#10;AAAAAAChAgAAZHJzL2Rvd25yZXYueG1sUEsFBgAAAAAEAAQA+QAAAJMDAAAAAA==&#10;" adj="21434" strokecolor="black [3200]" strokeweight="1.5pt"/>
                      <v:shape id="Conector angular 19" o:spid="_x0000_s1047" type="#_x0000_t34" style="position:absolute;left:6911;top:6804;width:33486;height:117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Rc38QAAADbAAAADwAAAGRycy9kb3ducmV2LnhtbESPQYvCMBCF74L/IcyCN031IFqNsgrC&#10;siBodVmPYzO2xWZSm2jrv98sCN5meG/e92a+bE0pHlS7wrKC4SACQZxaXXCm4HjY9CcgnEfWWFom&#10;BU9ysFx0O3OMtW14T4/EZyKEsItRQe59FUvp0pwMuoGtiIN2sbVBH9Y6k7rGJoSbUo6iaCwNFhwI&#10;OVa0zim9JncTIM34lpzaA39vf4fN+rxf7a4/K6V6H+3nDISn1r/Nr+svHepP4f+XMIBc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pFzfxAAAANsAAAAPAAAAAAAAAAAA&#10;AAAAAKECAABkcnMvZG93bnJldi54bWxQSwUGAAAAAAQABAD5AAAAkgMAAAAA&#10;" adj="21909" strokecolor="black [3200]" strokeweight="1.5pt"/>
                      <v:line id="Conector recto 20" o:spid="_x0000_s1048" style="position:absolute;visibility:visible;mso-wrap-style:square" from="40403,5954" to="40409,78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y4mcIAAADbAAAADwAAAGRycy9kb3ducmV2LnhtbERPy4rCMBTdC/MP4Q6401QXItUowzCC&#10;w4CiFR+7S3NtyzQ3tYm2+vVmIbg8nPd03ppS3Kh2hWUFg34Egji1uuBMwS5Z9MYgnEfWWFomBXdy&#10;MJ99dKYYa9vwhm5bn4kQwi5GBbn3VSylS3My6Pq2Ig7c2dYGfYB1JnWNTQg3pRxG0UgaLDg05FjR&#10;d07p//ZqFDT7S7L6i34P+viTLE+n+2NdDhKlup/t1wSEp9a/xS/3UisYhvXhS/gBcvY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Ey4mcIAAADbAAAADwAAAAAAAAAAAAAA&#10;AAChAgAAZHJzL2Rvd25yZXYueG1sUEsFBgAAAAAEAAQA+QAAAJADAAAAAA==&#10;" strokecolor="black [3200]" strokeweight="1.5pt">
                        <v:stroke joinstyle="miter"/>
                      </v:line>
                    </v:group>
                  </v:group>
                </v:group>
                <v:shape id="Conector angular 25" o:spid="_x0000_s1049" type="#_x0000_t34" style="position:absolute;top:21158;width:1913;height:20412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x7ysQAAADbAAAADwAAAGRycy9kb3ducmV2LnhtbESPT2sCMRTE7wW/Q3iCF9Gsiy2yGkUs&#10;godSqBXPj81zs7p5WTbp/vn2plDocZiZ3zCbXW8r0VLjS8cKFvMEBHHudMmFgsv3cbYC4QOyxsox&#10;KRjIw247etlgpl3HX9SeQyEihH2GCkwIdSalzw1Z9HNXE0fv5hqLIcqmkLrBLsJtJdMkeZMWS44L&#10;Bms6GMof5x+rYIkflS6n1/vn7d30dTHQZbGcKjUZ9/s1iEB9+A//tU9aQfoKv1/iD5DbJ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8bHvKxAAAANsAAAAPAAAAAAAAAAAA&#10;AAAAAKECAABkcnMvZG93bnJldi54bWxQSwUGAAAAAAQABAD5AAAAkgMAAAAA&#10;" adj="38030" strokecolor="black [3200]" strokeweight="1.5pt"/>
              </v:group>
            </w:pict>
          </mc:Fallback>
        </mc:AlternateContent>
      </w:r>
      <w:r w:rsidR="00C41D17">
        <w:tab/>
      </w:r>
    </w:p>
    <w:p w:rsidR="00C41D17" w:rsidRDefault="00C41D17" w:rsidP="00C41D17">
      <w:pPr>
        <w:tabs>
          <w:tab w:val="left" w:pos="2552"/>
        </w:tabs>
      </w:pPr>
      <w:bookmarkStart w:id="0" w:name="_GoBack"/>
    </w:p>
    <w:bookmarkEnd w:id="0"/>
    <w:p w:rsidR="00C41D17" w:rsidRDefault="00C41D17" w:rsidP="00C41D17">
      <w:pPr>
        <w:tabs>
          <w:tab w:val="left" w:pos="2552"/>
        </w:tabs>
      </w:pPr>
    </w:p>
    <w:p w:rsidR="00C41D17" w:rsidRDefault="00A77083" w:rsidP="00C41D17">
      <w:pPr>
        <w:tabs>
          <w:tab w:val="left" w:pos="2552"/>
        </w:tabs>
      </w:pPr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8B0F9A5" wp14:editId="5865FBAB">
                <wp:simplePos x="0" y="0"/>
                <wp:positionH relativeFrom="column">
                  <wp:posOffset>4328426</wp:posOffset>
                </wp:positionH>
                <wp:positionV relativeFrom="paragraph">
                  <wp:posOffset>78327</wp:posOffset>
                </wp:positionV>
                <wp:extent cx="901" cy="244548"/>
                <wp:effectExtent l="0" t="0" r="37465" b="22225"/>
                <wp:wrapNone/>
                <wp:docPr id="23" name="Conector rec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1" cy="244548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C99F89" id="Conector recto 23" o:spid="_x0000_s1026" style="position:absolute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0.8pt,6.15pt" to="340.85pt,2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" strokecolor="black [3200]" strokeweight="1.5pt">
                <v:stroke joinstyle="miter"/>
              </v:line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B74A8F5" wp14:editId="2582B70A">
                <wp:simplePos x="0" y="0"/>
                <wp:positionH relativeFrom="column">
                  <wp:posOffset>958377</wp:posOffset>
                </wp:positionH>
                <wp:positionV relativeFrom="paragraph">
                  <wp:posOffset>81280</wp:posOffset>
                </wp:positionV>
                <wp:extent cx="0" cy="326065"/>
                <wp:effectExtent l="0" t="0" r="19050" b="36195"/>
                <wp:wrapNone/>
                <wp:docPr id="22" name="Conector rect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606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7E22FE" id="Conector recto 22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5.45pt,6.4pt" to="75.45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" strokecolor="black [3200]" strokeweight="1.5pt">
                <v:stroke joinstyle="miter"/>
              </v:line>
            </w:pict>
          </mc:Fallback>
        </mc:AlternateContent>
      </w:r>
    </w:p>
    <w:p w:rsidR="00C41D17" w:rsidRDefault="00C41D17" w:rsidP="00C41D17">
      <w:pPr>
        <w:tabs>
          <w:tab w:val="left" w:pos="2552"/>
        </w:tabs>
      </w:pPr>
    </w:p>
    <w:p w:rsidR="00C41D17" w:rsidRDefault="00C41D17" w:rsidP="00C41D17">
      <w:pPr>
        <w:tabs>
          <w:tab w:val="left" w:pos="2552"/>
        </w:tabs>
      </w:pPr>
    </w:p>
    <w:p w:rsidR="00C41D17" w:rsidRDefault="00C41D17" w:rsidP="00C41D17">
      <w:pPr>
        <w:tabs>
          <w:tab w:val="left" w:pos="2552"/>
        </w:tabs>
      </w:pPr>
    </w:p>
    <w:p w:rsidR="00C41D17" w:rsidRDefault="00C41D17" w:rsidP="00C41D17">
      <w:pPr>
        <w:tabs>
          <w:tab w:val="left" w:pos="2552"/>
        </w:tabs>
      </w:pPr>
    </w:p>
    <w:p w:rsidR="00C41D17" w:rsidRDefault="00A77083" w:rsidP="00E53969">
      <w:pPr>
        <w:tabs>
          <w:tab w:val="left" w:pos="2552"/>
        </w:tabs>
      </w:pPr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166745A" wp14:editId="328A8DF1">
                <wp:simplePos x="0" y="0"/>
                <wp:positionH relativeFrom="column">
                  <wp:posOffset>1543596</wp:posOffset>
                </wp:positionH>
                <wp:positionV relativeFrom="paragraph">
                  <wp:posOffset>233828</wp:posOffset>
                </wp:positionV>
                <wp:extent cx="308345" cy="1520028"/>
                <wp:effectExtent l="38100" t="0" r="15875" b="23495"/>
                <wp:wrapNone/>
                <wp:docPr id="32" name="Abrir llav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345" cy="1520028"/>
                        </a:xfrm>
                        <a:prstGeom prst="leftBrace">
                          <a:avLst>
                            <a:gd name="adj1" fmla="val 127919"/>
                            <a:gd name="adj2" fmla="val 50000"/>
                          </a:avLst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EB74ED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brir llave 32" o:spid="_x0000_s1026" type="#_x0000_t87" style="position:absolute;margin-left:121.55pt;margin-top:18.4pt;width:24.3pt;height:119.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" adj="5605" strokecolor="black [3200]" strokeweight="1.5pt">
                <v:stroke joinstyle="miter"/>
              </v:shape>
            </w:pict>
          </mc:Fallback>
        </mc:AlternateContent>
      </w:r>
      <w:r w:rsidR="00E53969">
        <w:tab/>
      </w:r>
      <w:r w:rsidR="00E53969">
        <w:tab/>
      </w:r>
      <w:r w:rsidR="00C41D17">
        <w:t xml:space="preserve"> </w:t>
      </w:r>
    </w:p>
    <w:p w:rsidR="00C41D17" w:rsidRDefault="00A77083" w:rsidP="00C41D17">
      <w:pPr>
        <w:tabs>
          <w:tab w:val="left" w:pos="2552"/>
        </w:tabs>
      </w:pPr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874356A" wp14:editId="6D31D555">
                <wp:simplePos x="0" y="0"/>
                <wp:positionH relativeFrom="column">
                  <wp:posOffset>-93818</wp:posOffset>
                </wp:positionH>
                <wp:positionV relativeFrom="paragraph">
                  <wp:posOffset>331485</wp:posOffset>
                </wp:positionV>
                <wp:extent cx="127591" cy="10632"/>
                <wp:effectExtent l="0" t="0" r="25400" b="27940"/>
                <wp:wrapNone/>
                <wp:docPr id="30" name="Conector rect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7591" cy="10632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D7E641" id="Conector recto 30" o:spid="_x0000_s1026" style="position:absolute;flip:y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4pt,26.1pt" to="2.65pt,2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" strokecolor="black [3200]" strokeweight="1.5pt">
                <v:stroke joinstyle="miter"/>
              </v:line>
            </w:pict>
          </mc:Fallback>
        </mc:AlternateContent>
      </w:r>
    </w:p>
    <w:p w:rsidR="00C41D17" w:rsidRDefault="00AA5DE3" w:rsidP="00C41D17">
      <w:pPr>
        <w:tabs>
          <w:tab w:val="left" w:pos="2552"/>
        </w:tabs>
      </w:pPr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BD21611" wp14:editId="35A54B24">
                <wp:simplePos x="0" y="0"/>
                <wp:positionH relativeFrom="column">
                  <wp:posOffset>5477037</wp:posOffset>
                </wp:positionH>
                <wp:positionV relativeFrom="paragraph">
                  <wp:posOffset>1162050</wp:posOffset>
                </wp:positionV>
                <wp:extent cx="786810" cy="0"/>
                <wp:effectExtent l="0" t="0" r="32385" b="19050"/>
                <wp:wrapNone/>
                <wp:docPr id="43" name="Conector recto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681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7120B0" id="Conector recto 43" o:spid="_x0000_s1026" style="position:absolute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1.25pt,91.5pt" to="493.2pt,9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" strokecolor="black [3200]" strokeweight="1.5pt">
                <v:stroke joinstyle="miter"/>
              </v:line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1406A10" wp14:editId="3F31B451">
                <wp:simplePos x="0" y="0"/>
                <wp:positionH relativeFrom="column">
                  <wp:posOffset>3616325</wp:posOffset>
                </wp:positionH>
                <wp:positionV relativeFrom="paragraph">
                  <wp:posOffset>3053553</wp:posOffset>
                </wp:positionV>
                <wp:extent cx="361507" cy="0"/>
                <wp:effectExtent l="0" t="0" r="19685" b="19050"/>
                <wp:wrapNone/>
                <wp:docPr id="42" name="Conector recto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507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585110" id="Conector recto 42" o:spid="_x0000_s1026" style="position:absolute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4.75pt,240.45pt" to="313.2pt,24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" strokecolor="black [3200]" strokeweight="1.5pt">
                <v:stroke joinstyle="miter"/>
              </v:line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0DF4C5B" wp14:editId="41814375">
                <wp:simplePos x="0" y="0"/>
                <wp:positionH relativeFrom="column">
                  <wp:posOffset>3616945</wp:posOffset>
                </wp:positionH>
                <wp:positionV relativeFrom="paragraph">
                  <wp:posOffset>1130256</wp:posOffset>
                </wp:positionV>
                <wp:extent cx="372140" cy="0"/>
                <wp:effectExtent l="0" t="0" r="27940" b="19050"/>
                <wp:wrapNone/>
                <wp:docPr id="41" name="Conector recto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4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E8D62F" id="Conector recto 41" o:spid="_x0000_s1026" style="position:absolute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4.8pt,89pt" to="314.1pt,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" strokecolor="black [3200]" strokeweight="1.5pt">
                <v:stroke joinstyle="miter"/>
              </v:line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705B7D9" wp14:editId="516AB93A">
                <wp:simplePos x="0" y="0"/>
                <wp:positionH relativeFrom="column">
                  <wp:posOffset>3616945</wp:posOffset>
                </wp:positionH>
                <wp:positionV relativeFrom="paragraph">
                  <wp:posOffset>2363632</wp:posOffset>
                </wp:positionV>
                <wp:extent cx="361507" cy="0"/>
                <wp:effectExtent l="0" t="0" r="19685" b="19050"/>
                <wp:wrapNone/>
                <wp:docPr id="40" name="Conector recto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507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24C60F" id="Conector recto 40" o:spid="_x0000_s1026" style="position:absolute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4.8pt,186.1pt" to="313.25pt,18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" strokecolor="black [3200]" strokeweight="1.5pt">
                <v:stroke joinstyle="miter"/>
              </v:line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650C528" wp14:editId="63A85643">
                <wp:simplePos x="0" y="0"/>
                <wp:positionH relativeFrom="column">
                  <wp:posOffset>3616945</wp:posOffset>
                </wp:positionH>
                <wp:positionV relativeFrom="paragraph">
                  <wp:posOffset>811279</wp:posOffset>
                </wp:positionV>
                <wp:extent cx="0" cy="2243470"/>
                <wp:effectExtent l="0" t="0" r="19050" b="23495"/>
                <wp:wrapNone/>
                <wp:docPr id="39" name="Conector rect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4347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FAAA32" id="Conector recto 39" o:spid="_x0000_s1026" style="position:absolute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4.8pt,63.9pt" to="284.8pt,24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" strokecolor="black [3200]" strokeweight="1.5pt">
                <v:stroke joinstyle="miter"/>
              </v:line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C023429" wp14:editId="0B97F159">
                <wp:simplePos x="0" y="0"/>
                <wp:positionH relativeFrom="column">
                  <wp:posOffset>3616945</wp:posOffset>
                </wp:positionH>
                <wp:positionV relativeFrom="paragraph">
                  <wp:posOffset>810806</wp:posOffset>
                </wp:positionV>
                <wp:extent cx="754912" cy="0"/>
                <wp:effectExtent l="0" t="0" r="26670" b="19050"/>
                <wp:wrapNone/>
                <wp:docPr id="38" name="Conector recto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4912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2954B3" id="Conector recto 38" o:spid="_x0000_s1026" style="position:absolute;flip:x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4.8pt,63.85pt" to="344.25pt,6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" strokecolor="black [3200]" strokeweight="1.5pt">
                <v:stroke joinstyle="miter"/>
              </v:line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F129EC0" wp14:editId="68610729">
                <wp:simplePos x="0" y="0"/>
                <wp:positionH relativeFrom="column">
                  <wp:posOffset>4361224</wp:posOffset>
                </wp:positionH>
                <wp:positionV relativeFrom="paragraph">
                  <wp:posOffset>343446</wp:posOffset>
                </wp:positionV>
                <wp:extent cx="0" cy="467833"/>
                <wp:effectExtent l="0" t="0" r="19050" b="27940"/>
                <wp:wrapNone/>
                <wp:docPr id="37" name="Conector recto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7833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0A7573" id="Conector recto 37" o:spid="_x0000_s1026" style="position:absolute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3.4pt,27.05pt" to="343.4pt,6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" strokecolor="black [3200]" strokeweight="1.5pt">
                <v:stroke joinstyle="miter"/>
              </v:line>
            </w:pict>
          </mc:Fallback>
        </mc:AlternateContent>
      </w:r>
    </w:p>
    <w:sectPr w:rsidR="00C41D17" w:rsidSect="00C34997">
      <w:headerReference w:type="default" r:id="rId7"/>
      <w:pgSz w:w="15840" w:h="12240" w:orient="landscape"/>
      <w:pgMar w:top="1843" w:right="814" w:bottom="170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687D" w:rsidRDefault="00A5687D" w:rsidP="00C34997">
      <w:pPr>
        <w:spacing w:after="0" w:line="240" w:lineRule="auto"/>
      </w:pPr>
      <w:r>
        <w:separator/>
      </w:r>
    </w:p>
  </w:endnote>
  <w:endnote w:type="continuationSeparator" w:id="0">
    <w:p w:rsidR="00A5687D" w:rsidRDefault="00A5687D" w:rsidP="00C34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687D" w:rsidRDefault="00A5687D" w:rsidP="00C34997">
      <w:pPr>
        <w:spacing w:after="0" w:line="240" w:lineRule="auto"/>
      </w:pPr>
      <w:r>
        <w:separator/>
      </w:r>
    </w:p>
  </w:footnote>
  <w:footnote w:type="continuationSeparator" w:id="0">
    <w:p w:rsidR="00A5687D" w:rsidRDefault="00A5687D" w:rsidP="00C34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4997" w:rsidRPr="00C34997" w:rsidRDefault="00C34997">
    <w:pPr>
      <w:pStyle w:val="Encabezado"/>
      <w:rPr>
        <w:rFonts w:ascii="Arial" w:hAnsi="Arial" w:cs="Arial"/>
        <w:b/>
        <w:sz w:val="24"/>
      </w:rPr>
    </w:pPr>
    <w:r w:rsidRPr="00C34997">
      <w:rPr>
        <w:rFonts w:ascii="Arial" w:hAnsi="Arial" w:cs="Arial"/>
        <w:b/>
        <w:sz w:val="24"/>
      </w:rPr>
      <w:t>ESQUEMA DE NORMAS INTERNACIONALES PARA EL EJERCICIO PROFESIONAL DE AUDITORIA INTERNA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5" type="#_x0000_t75" style="width:2in;height:2in" o:bullet="t">
        <v:imagedata r:id="rId1" o:title="MC900436279[1]"/>
      </v:shape>
    </w:pict>
  </w:numPicBullet>
  <w:abstractNum w:abstractNumId="0">
    <w:nsid w:val="30F015A2"/>
    <w:multiLevelType w:val="hybridMultilevel"/>
    <w:tmpl w:val="33408FB4"/>
    <w:lvl w:ilvl="0" w:tplc="3402892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147F7F"/>
    <w:multiLevelType w:val="hybridMultilevel"/>
    <w:tmpl w:val="E0140B52"/>
    <w:lvl w:ilvl="0" w:tplc="3402892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D17"/>
    <w:rsid w:val="000954A4"/>
    <w:rsid w:val="003E3942"/>
    <w:rsid w:val="00737D94"/>
    <w:rsid w:val="00A5687D"/>
    <w:rsid w:val="00A77083"/>
    <w:rsid w:val="00AA5DE3"/>
    <w:rsid w:val="00BC469D"/>
    <w:rsid w:val="00C34997"/>
    <w:rsid w:val="00C41D17"/>
    <w:rsid w:val="00D265A6"/>
    <w:rsid w:val="00E53969"/>
    <w:rsid w:val="00F6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2A999B-3834-44DE-8C5E-C84207A52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349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34997"/>
  </w:style>
  <w:style w:type="paragraph" w:styleId="Piedepgina">
    <w:name w:val="footer"/>
    <w:basedOn w:val="Normal"/>
    <w:link w:val="PiedepginaCar"/>
    <w:uiPriority w:val="99"/>
    <w:unhideWhenUsed/>
    <w:rsid w:val="00C3499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34997"/>
  </w:style>
  <w:style w:type="paragraph" w:styleId="Prrafodelista">
    <w:name w:val="List Paragraph"/>
    <w:basedOn w:val="Normal"/>
    <w:uiPriority w:val="34"/>
    <w:qFormat/>
    <w:rsid w:val="00C349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Kyrie</dc:creator>
  <cp:keywords/>
  <dc:description/>
  <cp:lastModifiedBy>Kyrie</cp:lastModifiedBy>
  <cp:revision>1</cp:revision>
  <dcterms:created xsi:type="dcterms:W3CDTF">2013-08-23T02:43:00Z</dcterms:created>
  <dcterms:modified xsi:type="dcterms:W3CDTF">2013-08-23T04:42:00Z</dcterms:modified>
</cp:coreProperties>
</file>