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1C" w:rsidRDefault="00501F1C">
      <w:bookmarkStart w:id="0" w:name="_GoBack"/>
      <w:bookmarkEnd w:id="0"/>
    </w:p>
    <w:p w:rsidR="00395D24" w:rsidRDefault="00395D24">
      <w:r>
        <w:t>Análisis FODA</w:t>
      </w:r>
    </w:p>
    <w:p w:rsidR="00395D24" w:rsidRDefault="00395D24">
      <w:r>
        <w:t>Análisis PEST</w:t>
      </w:r>
    </w:p>
    <w:p w:rsidR="00395D24" w:rsidRDefault="00395D24">
      <w:r>
        <w:t>Análisis de riesgos</w:t>
      </w:r>
    </w:p>
    <w:p w:rsidR="00395D24" w:rsidRDefault="00395D24">
      <w:r>
        <w:t xml:space="preserve">Análisis estratégico </w:t>
      </w:r>
    </w:p>
    <w:p w:rsidR="00395D24" w:rsidRDefault="00395D24">
      <w:r>
        <w:t xml:space="preserve">Gestión </w:t>
      </w:r>
      <w:r w:rsidR="006A34FF">
        <w:t>d</w:t>
      </w:r>
      <w:r>
        <w:t>e riesgos</w:t>
      </w:r>
    </w:p>
    <w:p w:rsidR="00395D24" w:rsidRDefault="00395D24">
      <w:r>
        <w:t>Planeación estratégica</w:t>
      </w:r>
    </w:p>
    <w:p w:rsidR="00395D24" w:rsidRDefault="00395D24">
      <w:r>
        <w:t>Benchmarking</w:t>
      </w:r>
    </w:p>
    <w:p w:rsidR="00395D24" w:rsidRDefault="00395D24">
      <w:r>
        <w:t xml:space="preserve">Balance </w:t>
      </w:r>
      <w:proofErr w:type="spellStart"/>
      <w:r>
        <w:t>Scorecard</w:t>
      </w:r>
      <w:proofErr w:type="spellEnd"/>
    </w:p>
    <w:p w:rsidR="00395D24" w:rsidRDefault="00395D24">
      <w:r>
        <w:t>Gestión de procesos</w:t>
      </w:r>
    </w:p>
    <w:p w:rsidR="00395D24" w:rsidRDefault="00395D24">
      <w:r>
        <w:t>Gobierno corporativo</w:t>
      </w:r>
    </w:p>
    <w:p w:rsidR="00395D24" w:rsidRDefault="00395D24">
      <w:r>
        <w:t>Generación de valor</w:t>
      </w:r>
    </w:p>
    <w:p w:rsidR="006A34FF" w:rsidRDefault="006A34FF">
      <w:r>
        <w:t>Agregación de valor</w:t>
      </w:r>
    </w:p>
    <w:p w:rsidR="00395D24" w:rsidRDefault="00395D24">
      <w:r>
        <w:t>Mejora continua</w:t>
      </w:r>
    </w:p>
    <w:p w:rsidR="00395D24" w:rsidRDefault="00395D24">
      <w:r>
        <w:t>Mejora de la calidad</w:t>
      </w:r>
    </w:p>
    <w:p w:rsidR="00395D24" w:rsidRDefault="00395D24">
      <w:r>
        <w:t>GRC</w:t>
      </w:r>
    </w:p>
    <w:p w:rsidR="00395D24" w:rsidRDefault="00395D24">
      <w:r>
        <w:t>ERM</w:t>
      </w:r>
    </w:p>
    <w:p w:rsidR="00395D24" w:rsidRDefault="00395D24">
      <w:r>
        <w:t>Matriz de riesgos</w:t>
      </w:r>
    </w:p>
    <w:p w:rsidR="00395D24" w:rsidRDefault="00395D24">
      <w:r>
        <w:t>Mapas de riesgo</w:t>
      </w:r>
    </w:p>
    <w:p w:rsidR="00395D24" w:rsidRDefault="006A34FF">
      <w:r>
        <w:t>Estándar ISO</w:t>
      </w:r>
    </w:p>
    <w:p w:rsidR="006A34FF" w:rsidRDefault="006A34FF">
      <w:r>
        <w:t>COSO</w:t>
      </w:r>
    </w:p>
    <w:p w:rsidR="006A34FF" w:rsidRDefault="006A34FF">
      <w:r>
        <w:t>BASILEA</w:t>
      </w:r>
    </w:p>
    <w:p w:rsidR="006A34FF" w:rsidRDefault="003753F1">
      <w:r>
        <w:t>CONTROL INTE</w:t>
      </w:r>
      <w:r w:rsidR="00E1294F">
        <w:t>R</w:t>
      </w:r>
      <w:r>
        <w:t>NO  (COSO, COBIT, INTOSAI, COCO</w:t>
      </w:r>
      <w:r w:rsidR="00E1294F">
        <w:t>)</w:t>
      </w:r>
    </w:p>
    <w:p w:rsidR="00E1294F" w:rsidRDefault="00E1294F">
      <w:r>
        <w:t>SAP</w:t>
      </w:r>
    </w:p>
    <w:p w:rsidR="00E1294F" w:rsidRDefault="00E1294F">
      <w:r>
        <w:t>ERP</w:t>
      </w:r>
    </w:p>
    <w:p w:rsidR="00E1294F" w:rsidRDefault="00E1294F"/>
    <w:p w:rsidR="00E1294F" w:rsidRDefault="00E1294F"/>
    <w:p w:rsidR="006A34FF" w:rsidRDefault="006A34FF"/>
    <w:p w:rsidR="00395D24" w:rsidRDefault="00395D24"/>
    <w:p w:rsidR="00395D24" w:rsidRDefault="00395D24"/>
    <w:sectPr w:rsidR="00395D2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D24"/>
    <w:rsid w:val="003753F1"/>
    <w:rsid w:val="00395D24"/>
    <w:rsid w:val="00501F1C"/>
    <w:rsid w:val="006A34FF"/>
    <w:rsid w:val="00AE1ECC"/>
    <w:rsid w:val="00E1294F"/>
    <w:rsid w:val="00EC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omar_aoda@hotmail.com</cp:lastModifiedBy>
  <cp:revision>2</cp:revision>
  <dcterms:created xsi:type="dcterms:W3CDTF">2016-02-22T02:45:00Z</dcterms:created>
  <dcterms:modified xsi:type="dcterms:W3CDTF">2016-02-22T02:45:00Z</dcterms:modified>
</cp:coreProperties>
</file>